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CB6103" w:rsidRPr="00CB6103" w:rsidTr="003A6F9D">
        <w:tc>
          <w:tcPr>
            <w:tcW w:w="2093" w:type="dxa"/>
          </w:tcPr>
          <w:p w:rsidR="00CB6103" w:rsidRPr="009C696D" w:rsidRDefault="009C696D" w:rsidP="00CB61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o_gorohov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478" w:type="dxa"/>
          </w:tcPr>
          <w:p w:rsidR="00CB6103" w:rsidRPr="00CB6103" w:rsidRDefault="009C696D" w:rsidP="009C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6D">
              <w:rPr>
                <w:rFonts w:ascii="Times New Roman" w:hAnsi="Times New Roman" w:cs="Times New Roman"/>
                <w:sz w:val="24"/>
                <w:szCs w:val="24"/>
              </w:rPr>
              <w:t xml:space="preserve">Горохов Александр Николаевич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3BDF">
              <w:rPr>
                <w:rFonts w:ascii="Times New Roman" w:hAnsi="Times New Roman" w:cs="Times New Roman"/>
                <w:sz w:val="24"/>
                <w:szCs w:val="24"/>
              </w:rPr>
              <w:t>курсант 1-го Саратовского танкового училища 1944г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6103" w:rsidRPr="00CB6103" w:rsidTr="003A6F9D">
        <w:tc>
          <w:tcPr>
            <w:tcW w:w="2093" w:type="dxa"/>
          </w:tcPr>
          <w:p w:rsidR="00CB6103" w:rsidRPr="00CB6103" w:rsidRDefault="009C696D" w:rsidP="00CB61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o_gorohov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478" w:type="dxa"/>
          </w:tcPr>
          <w:p w:rsidR="009C696D" w:rsidRPr="00333BDF" w:rsidRDefault="009C696D" w:rsidP="009C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Горохов </w:t>
            </w:r>
            <w:r w:rsidRPr="009C696D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  <w:p w:rsidR="00CB6103" w:rsidRPr="00CB6103" w:rsidRDefault="009C696D" w:rsidP="009C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DF">
              <w:rPr>
                <w:rFonts w:ascii="Times New Roman" w:hAnsi="Times New Roman" w:cs="Times New Roman"/>
                <w:sz w:val="24"/>
                <w:szCs w:val="24"/>
              </w:rPr>
              <w:t>санаторий г. Прокопьевска 1981г.</w:t>
            </w:r>
          </w:p>
        </w:tc>
      </w:tr>
    </w:tbl>
    <w:p w:rsidR="00CB6103" w:rsidRPr="00CB6103" w:rsidRDefault="00CB61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FA6E30" w:rsidRPr="00CB6103" w:rsidTr="003A6F9D">
        <w:tc>
          <w:tcPr>
            <w:tcW w:w="2093" w:type="dxa"/>
          </w:tcPr>
          <w:p w:rsidR="00FA6E30" w:rsidRPr="009C696D" w:rsidRDefault="00FA6E30" w:rsidP="003A6F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E30">
              <w:rPr>
                <w:rFonts w:ascii="Times New Roman" w:hAnsi="Times New Roman" w:cs="Times New Roman"/>
                <w:sz w:val="24"/>
                <w:szCs w:val="24"/>
              </w:rPr>
              <w:t>o_gorohov-rel_2</w:t>
            </w:r>
          </w:p>
        </w:tc>
        <w:tc>
          <w:tcPr>
            <w:tcW w:w="7478" w:type="dxa"/>
          </w:tcPr>
          <w:p w:rsidR="00FA6E30" w:rsidRPr="00CB6103" w:rsidRDefault="00FA6E30" w:rsidP="00FA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на «Орден Отечественной войны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1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степени». 1985 г. За храбрость, стойкость и мужество, проявленное в борьбе с немецко-фашистскими захватчиками.</w:t>
            </w:r>
            <w:bookmarkStart w:id="0" w:name="_GoBack"/>
            <w:bookmarkEnd w:id="0"/>
          </w:p>
        </w:tc>
      </w:tr>
    </w:tbl>
    <w:p w:rsidR="00CB6103" w:rsidRPr="00CB6103" w:rsidRDefault="00CB6103"/>
    <w:sectPr w:rsidR="00CB6103" w:rsidRPr="00CB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6C"/>
    <w:rsid w:val="0024256C"/>
    <w:rsid w:val="006B27CE"/>
    <w:rsid w:val="00763A2F"/>
    <w:rsid w:val="008B4547"/>
    <w:rsid w:val="00973002"/>
    <w:rsid w:val="009C696D"/>
    <w:rsid w:val="00A25E8E"/>
    <w:rsid w:val="00CB6103"/>
    <w:rsid w:val="00FA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>SPecialiST RePack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8</cp:revision>
  <dcterms:created xsi:type="dcterms:W3CDTF">2015-03-25T03:05:00Z</dcterms:created>
  <dcterms:modified xsi:type="dcterms:W3CDTF">2015-03-25T03:52:00Z</dcterms:modified>
</cp:coreProperties>
</file>