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64" w:rsidRPr="00D92664" w:rsidRDefault="00D92664" w:rsidP="00D9266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2664">
        <w:rPr>
          <w:rFonts w:ascii="Times New Roman" w:hAnsi="Times New Roman" w:cs="Times New Roman"/>
          <w:b/>
          <w:sz w:val="28"/>
          <w:szCs w:val="28"/>
        </w:rPr>
        <w:t>Стихи</w:t>
      </w:r>
      <w:proofErr w:type="gramEnd"/>
      <w:r w:rsidRPr="00D92664">
        <w:rPr>
          <w:rFonts w:ascii="Times New Roman" w:hAnsi="Times New Roman" w:cs="Times New Roman"/>
          <w:b/>
          <w:sz w:val="28"/>
          <w:szCs w:val="28"/>
        </w:rPr>
        <w:t xml:space="preserve"> написанные Константином Григорьевичем в 1949 - 1950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66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одах</w:t>
      </w:r>
    </w:p>
    <w:p w:rsidR="00D92664" w:rsidRDefault="00D92664" w:rsidP="00D9266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Памятник неизвестному солдату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Вернулся он с войны героем,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встал у вечного огня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фамилии, ни имени,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его знает вся страна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Дошел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самого Берлина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положил конец войне.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 ним мы не были знакомы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друг и брат тебе и мне.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хранит он счастье,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Покой и мир страны родной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Пускай не все пришли ребята,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проклятой той войны домой,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за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службу, он на посту, как часовой.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доверили державу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мире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такой.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92664" w:rsidRDefault="00D92664" w:rsidP="00D9266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Знамя Победы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Солдат! 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погибал в строю не раз,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Вставал и снова в бой,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Родную землю защищал, храня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покой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Сталинграда немцев гнал, Победы знамя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</w:t>
      </w:r>
      <w:proofErr w:type="spellEnd"/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уже идти не мог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пластунски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полз.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самых вражеских ворот твой трудный путь лежал,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донес</w:t>
      </w:r>
      <w:proofErr w:type="spellEnd"/>
      <w:r>
        <w:rPr>
          <w:rFonts w:ascii="Times New Roman" w:hAnsi="Times New Roman" w:cs="Times New Roman"/>
          <w:sz w:val="28"/>
          <w:szCs w:val="28"/>
        </w:rPr>
        <w:t>, и на Рейхстаг поднял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 победный прогремел,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мирный час настал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Тяжелый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груз военных лет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ногам врагов упал.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знамя красное Победы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реет над страной врага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никогда на Русь Святую,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поднялась его рука.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память вечная героям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бою погибшим и живым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знамя красное победы</w:t>
      </w:r>
    </w:p>
    <w:p w:rsidR="00D92664" w:rsidRDefault="00D92664" w:rsidP="00D92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символ славы сохраним.</w:t>
      </w:r>
    </w:p>
    <w:p w:rsidR="00CF134C" w:rsidRDefault="00CF134C"/>
    <w:sectPr w:rsidR="00CF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64"/>
    <w:rsid w:val="00432065"/>
    <w:rsid w:val="00CF134C"/>
    <w:rsid w:val="00D9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2015-03-18T15:31:00Z</dcterms:created>
  <dcterms:modified xsi:type="dcterms:W3CDTF">2015-03-18T15:32:00Z</dcterms:modified>
</cp:coreProperties>
</file>