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89B" w:rsidRDefault="006B589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2"/>
        <w:gridCol w:w="2369"/>
        <w:gridCol w:w="2532"/>
        <w:gridCol w:w="2328"/>
      </w:tblGrid>
      <w:tr w:rsidR="006B589B" w:rsidTr="006B589B">
        <w:tc>
          <w:tcPr>
            <w:tcW w:w="2392" w:type="dxa"/>
          </w:tcPr>
          <w:p w:rsidR="006B589B" w:rsidRDefault="006B589B">
            <w:r w:rsidRPr="006B589B">
              <w:t>Романов Владимир Павлович (1915 - 2002)</w:t>
            </w:r>
          </w:p>
        </w:tc>
        <w:tc>
          <w:tcPr>
            <w:tcW w:w="2393" w:type="dxa"/>
          </w:tcPr>
          <w:p w:rsidR="006B589B" w:rsidRDefault="006B589B"/>
        </w:tc>
        <w:tc>
          <w:tcPr>
            <w:tcW w:w="2393" w:type="dxa"/>
          </w:tcPr>
          <w:p w:rsidR="006B589B" w:rsidRDefault="006B589B">
            <w:r w:rsidRPr="006B589B">
              <w:t>Краткое библиографическое описание</w:t>
            </w:r>
          </w:p>
        </w:tc>
        <w:tc>
          <w:tcPr>
            <w:tcW w:w="2393" w:type="dxa"/>
          </w:tcPr>
          <w:p w:rsidR="006B589B" w:rsidRDefault="006B589B"/>
        </w:tc>
      </w:tr>
      <w:tr w:rsidR="006B589B" w:rsidTr="006B589B">
        <w:tc>
          <w:tcPr>
            <w:tcW w:w="2392" w:type="dxa"/>
          </w:tcPr>
          <w:p w:rsidR="006B589B" w:rsidRPr="006B589B" w:rsidRDefault="006B589B">
            <w:r w:rsidRPr="006B589B">
              <w:t>Музейные  предметы</w:t>
            </w:r>
          </w:p>
        </w:tc>
        <w:tc>
          <w:tcPr>
            <w:tcW w:w="2393" w:type="dxa"/>
          </w:tcPr>
          <w:p w:rsidR="006B589B" w:rsidRDefault="006B589B"/>
        </w:tc>
        <w:tc>
          <w:tcPr>
            <w:tcW w:w="2393" w:type="dxa"/>
          </w:tcPr>
          <w:p w:rsidR="006B589B" w:rsidRPr="006B589B" w:rsidRDefault="006B589B"/>
        </w:tc>
        <w:tc>
          <w:tcPr>
            <w:tcW w:w="2393" w:type="dxa"/>
          </w:tcPr>
          <w:p w:rsidR="006B589B" w:rsidRDefault="006B589B"/>
        </w:tc>
      </w:tr>
      <w:tr w:rsidR="006B589B" w:rsidTr="006B589B">
        <w:tc>
          <w:tcPr>
            <w:tcW w:w="2392" w:type="dxa"/>
          </w:tcPr>
          <w:p w:rsidR="006B589B" w:rsidRDefault="006B589B" w:rsidP="006B589B">
            <w:r w:rsidRPr="006B589B">
              <w:t>№ по порядку</w:t>
            </w:r>
          </w:p>
        </w:tc>
        <w:tc>
          <w:tcPr>
            <w:tcW w:w="2393" w:type="dxa"/>
          </w:tcPr>
          <w:p w:rsidR="006B589B" w:rsidRDefault="006B589B"/>
        </w:tc>
        <w:tc>
          <w:tcPr>
            <w:tcW w:w="2393" w:type="dxa"/>
          </w:tcPr>
          <w:p w:rsidR="006B589B" w:rsidRDefault="006B589B"/>
        </w:tc>
        <w:tc>
          <w:tcPr>
            <w:tcW w:w="2393" w:type="dxa"/>
          </w:tcPr>
          <w:p w:rsidR="006B589B" w:rsidRDefault="006B589B">
            <w:r w:rsidRPr="006B589B">
              <w:t>Кол-во сканов</w:t>
            </w:r>
          </w:p>
        </w:tc>
      </w:tr>
      <w:tr w:rsidR="005374FC" w:rsidTr="006B589B">
        <w:tc>
          <w:tcPr>
            <w:tcW w:w="2392" w:type="dxa"/>
          </w:tcPr>
          <w:p w:rsidR="005374FC" w:rsidRPr="00BE5218" w:rsidRDefault="005374FC" w:rsidP="002D51AD">
            <w:bookmarkStart w:id="0" w:name="_GoBack"/>
            <w:bookmarkEnd w:id="0"/>
            <w:r w:rsidRPr="00BE5218">
              <w:t>51</w:t>
            </w:r>
          </w:p>
        </w:tc>
        <w:tc>
          <w:tcPr>
            <w:tcW w:w="2393" w:type="dxa"/>
          </w:tcPr>
          <w:p w:rsidR="005374FC" w:rsidRPr="00BE5218" w:rsidRDefault="005374FC" w:rsidP="002D51AD">
            <w:r w:rsidRPr="00BE5218">
              <w:t>Предмет фотографируется с 3-х ракурсов</w:t>
            </w:r>
          </w:p>
        </w:tc>
        <w:tc>
          <w:tcPr>
            <w:tcW w:w="2393" w:type="dxa"/>
          </w:tcPr>
          <w:p w:rsidR="005374FC" w:rsidRPr="00BE5218" w:rsidRDefault="005374FC" w:rsidP="002D51AD">
            <w:r w:rsidRPr="00BE5218">
              <w:t>Сувенир  «Шахта». Подарок к 70-летию Романова В.П. от коллектива института Кузниишахтострой.1985. - [фотографии]. МАУ МЗ КГ КП-2814/52</w:t>
            </w:r>
          </w:p>
        </w:tc>
        <w:tc>
          <w:tcPr>
            <w:tcW w:w="2393" w:type="dxa"/>
          </w:tcPr>
          <w:p w:rsidR="005374FC" w:rsidRDefault="005374FC" w:rsidP="002D51AD">
            <w:r w:rsidRPr="00BE5218">
              <w:t>3</w:t>
            </w:r>
          </w:p>
        </w:tc>
      </w:tr>
    </w:tbl>
    <w:p w:rsidR="006B589B" w:rsidRDefault="006B589B"/>
    <w:sectPr w:rsidR="006B5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EF9"/>
    <w:rsid w:val="001737B8"/>
    <w:rsid w:val="003F0EF9"/>
    <w:rsid w:val="005374FC"/>
    <w:rsid w:val="006B589B"/>
    <w:rsid w:val="00A862EA"/>
    <w:rsid w:val="00AF6492"/>
    <w:rsid w:val="00F3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267</Characters>
  <Application>Microsoft Office Word</Application>
  <DocSecurity>0</DocSecurity>
  <Lines>2</Lines>
  <Paragraphs>1</Paragraphs>
  <ScaleCrop>false</ScaleCrop>
  <Company>SPecialiST RePack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2021-08-26T05:27:00Z</dcterms:created>
  <dcterms:modified xsi:type="dcterms:W3CDTF">2021-08-26T07:37:00Z</dcterms:modified>
</cp:coreProperties>
</file>