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1E" w:rsidRPr="00766D28" w:rsidRDefault="002A6E1E" w:rsidP="0060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D28">
        <w:rPr>
          <w:rFonts w:ascii="Times New Roman" w:hAnsi="Times New Roman" w:cs="Times New Roman"/>
          <w:sz w:val="28"/>
          <w:szCs w:val="28"/>
        </w:rPr>
        <w:t xml:space="preserve">Предварительный список документов для включения в коллекцию </w:t>
      </w:r>
    </w:p>
    <w:p w:rsidR="001B5059" w:rsidRDefault="002A6E1E" w:rsidP="0060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B">
        <w:rPr>
          <w:rFonts w:ascii="Times New Roman" w:hAnsi="Times New Roman" w:cs="Times New Roman"/>
          <w:b/>
          <w:sz w:val="28"/>
          <w:szCs w:val="28"/>
        </w:rPr>
        <w:t>«</w:t>
      </w:r>
      <w:r w:rsidR="001F7FB8" w:rsidRPr="009F178B">
        <w:rPr>
          <w:rFonts w:ascii="Times New Roman" w:hAnsi="Times New Roman" w:cs="Times New Roman"/>
          <w:b/>
          <w:sz w:val="28"/>
          <w:szCs w:val="28"/>
        </w:rPr>
        <w:t>Угольные генералы Кузбасса</w:t>
      </w:r>
      <w:r w:rsidRPr="009F178B">
        <w:rPr>
          <w:rFonts w:ascii="Times New Roman" w:hAnsi="Times New Roman" w:cs="Times New Roman"/>
          <w:b/>
          <w:sz w:val="28"/>
          <w:szCs w:val="28"/>
        </w:rPr>
        <w:t>»</w:t>
      </w:r>
    </w:p>
    <w:p w:rsidR="00603BFB" w:rsidRPr="009F178B" w:rsidRDefault="00603BFB" w:rsidP="0060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2"/>
        <w:gridCol w:w="6095"/>
        <w:gridCol w:w="992"/>
      </w:tblGrid>
      <w:tr w:rsidR="008E58B2" w:rsidRPr="00755F8E" w:rsidTr="00243B5C">
        <w:tc>
          <w:tcPr>
            <w:tcW w:w="817" w:type="dxa"/>
          </w:tcPr>
          <w:p w:rsidR="008E58B2" w:rsidRDefault="008E58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58B2" w:rsidRDefault="008E58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порядку</w:t>
            </w:r>
          </w:p>
          <w:p w:rsidR="008E58B2" w:rsidRPr="002A6E1E" w:rsidRDefault="008E58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E58B2" w:rsidRDefault="008E58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58B2" w:rsidRPr="002A6E1E" w:rsidRDefault="008E58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Тип/вид документа</w:t>
            </w:r>
          </w:p>
        </w:tc>
        <w:tc>
          <w:tcPr>
            <w:tcW w:w="6095" w:type="dxa"/>
          </w:tcPr>
          <w:p w:rsidR="008E58B2" w:rsidRDefault="008E58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58B2" w:rsidRPr="002A6E1E" w:rsidRDefault="008E58B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Краткое библиографическое описание</w:t>
            </w:r>
          </w:p>
        </w:tc>
        <w:tc>
          <w:tcPr>
            <w:tcW w:w="992" w:type="dxa"/>
          </w:tcPr>
          <w:p w:rsidR="008E58B2" w:rsidRDefault="008E58B2" w:rsidP="001F3B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E58B2" w:rsidRPr="002A6E1E" w:rsidRDefault="008E58B2" w:rsidP="003B78B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A6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-в</w:t>
            </w:r>
            <w:r w:rsidRPr="002A6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сканов</w:t>
            </w:r>
          </w:p>
        </w:tc>
      </w:tr>
      <w:tr w:rsidR="006109BA" w:rsidRPr="00755F8E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6109BA" w:rsidRDefault="00610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9BA" w:rsidRPr="00160159" w:rsidRDefault="006109BA" w:rsidP="00250FF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159">
              <w:rPr>
                <w:rFonts w:ascii="Times New Roman" w:hAnsi="Times New Roman" w:cs="Times New Roman"/>
                <w:b/>
                <w:sz w:val="28"/>
                <w:szCs w:val="28"/>
              </w:rPr>
              <w:t>Романов Владимир Павлович (1915 -</w:t>
            </w:r>
            <w:r w:rsidR="00E27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0159">
              <w:rPr>
                <w:rFonts w:ascii="Times New Roman" w:hAnsi="Times New Roman" w:cs="Times New Roman"/>
                <w:b/>
                <w:sz w:val="28"/>
                <w:szCs w:val="28"/>
              </w:rPr>
              <w:t>2002)</w:t>
            </w:r>
          </w:p>
          <w:p w:rsidR="006109BA" w:rsidRPr="00755F8E" w:rsidRDefault="006109BA" w:rsidP="001F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9BA" w:rsidRPr="00755F8E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6109BA" w:rsidRDefault="006109BA" w:rsidP="001F7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9BA" w:rsidRPr="003F7436" w:rsidRDefault="006109BA" w:rsidP="00250FF1">
            <w:pPr>
              <w:pStyle w:val="a5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36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Биографические материалы</w:t>
            </w:r>
          </w:p>
          <w:p w:rsidR="006109BA" w:rsidRPr="003F7436" w:rsidRDefault="006109BA" w:rsidP="003F7436">
            <w:pPr>
              <w:pStyle w:val="a5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8B2" w:rsidRPr="00755F8E" w:rsidTr="00243B5C">
        <w:tc>
          <w:tcPr>
            <w:tcW w:w="817" w:type="dxa"/>
          </w:tcPr>
          <w:p w:rsidR="008E58B2" w:rsidRPr="005C2133" w:rsidRDefault="008E58B2" w:rsidP="001F7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8B2" w:rsidRPr="008C0FB5" w:rsidRDefault="008E58B2" w:rsidP="002A6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Музейные документы и предметы</w:t>
            </w:r>
          </w:p>
        </w:tc>
        <w:tc>
          <w:tcPr>
            <w:tcW w:w="6237" w:type="dxa"/>
            <w:gridSpan w:val="2"/>
          </w:tcPr>
          <w:p w:rsidR="008E58B2" w:rsidRPr="004D08CF" w:rsidRDefault="008E58B2" w:rsidP="008B5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8B2" w:rsidRPr="004D08CF" w:rsidRDefault="008E58B2" w:rsidP="005A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6109BA" w:rsidRPr="004A7915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243B5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Романову В.П. от коллектива шахты имени Орджоникидзе. 29.06.1980. - Новокузнецк, 1980. </w:t>
            </w:r>
            <w:r w:rsidR="00741E7A" w:rsidRPr="00457E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7A" w:rsidRPr="0045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6109BA" w:rsidRPr="00457EA3" w:rsidRDefault="00BA412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109BA" w:rsidRPr="00C411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КП-2818/16</w:t>
            </w:r>
          </w:p>
        </w:tc>
        <w:tc>
          <w:tcPr>
            <w:tcW w:w="992" w:type="dxa"/>
          </w:tcPr>
          <w:p w:rsidR="006109BA" w:rsidRPr="00457EA3" w:rsidRDefault="006109BA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4A7915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16176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фотографируется с 3-х ракурсов</w:t>
            </w:r>
          </w:p>
        </w:tc>
        <w:tc>
          <w:tcPr>
            <w:tcW w:w="6237" w:type="dxa"/>
            <w:gridSpan w:val="2"/>
          </w:tcPr>
          <w:p w:rsidR="006109BA" w:rsidRPr="00457EA3" w:rsidRDefault="006109BA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Очки Романова В.П. 1990-е гг. - [фотографии].</w:t>
            </w:r>
          </w:p>
          <w:p w:rsidR="006109BA" w:rsidRPr="00457EA3" w:rsidRDefault="006109BA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КП-2814/45</w:t>
            </w:r>
          </w:p>
        </w:tc>
        <w:tc>
          <w:tcPr>
            <w:tcW w:w="992" w:type="dxa"/>
          </w:tcPr>
          <w:p w:rsidR="006109BA" w:rsidRPr="00457EA3" w:rsidRDefault="006109BA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4A7915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Администрации Кемеровской области Романову В.П. в связи с 85-летием со дня рождения. – Кемерово, 2000 .- 1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КП-2818/15</w:t>
            </w:r>
          </w:p>
        </w:tc>
        <w:tc>
          <w:tcPr>
            <w:tcW w:w="992" w:type="dxa"/>
          </w:tcPr>
          <w:p w:rsidR="006109BA" w:rsidRPr="00457EA3" w:rsidRDefault="006109BA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4A7915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Выписка из приказа об установлении месячного оклада. 1951 г.- 1</w:t>
            </w:r>
            <w:r w:rsidR="009B6B99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КП-2819/2</w:t>
            </w:r>
          </w:p>
        </w:tc>
        <w:tc>
          <w:tcPr>
            <w:tcW w:w="992" w:type="dxa"/>
          </w:tcPr>
          <w:p w:rsidR="006109BA" w:rsidRPr="00457EA3" w:rsidRDefault="006109BA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4A7915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В.П. Диплом Почетного выпускника Томского Ордена Октябрьской революции и Ордена трудового Красного Знамени политехнического института.  – Томск, 1995.- </w:t>
            </w:r>
            <w:r w:rsidR="00D15AD3"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КП-2818/20</w:t>
            </w:r>
          </w:p>
        </w:tc>
        <w:tc>
          <w:tcPr>
            <w:tcW w:w="992" w:type="dxa"/>
          </w:tcPr>
          <w:p w:rsidR="006109BA" w:rsidRPr="00457EA3" w:rsidRDefault="006109BA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5C2133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Расчетная книжка для работающих в государственных, кооперативных и общественных предприятиях №60-1. 1954г. – 16 с.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КП-2819/5</w:t>
            </w:r>
          </w:p>
        </w:tc>
        <w:tc>
          <w:tcPr>
            <w:tcW w:w="992" w:type="dxa"/>
          </w:tcPr>
          <w:p w:rsidR="006109BA" w:rsidRPr="00457EA3" w:rsidRDefault="00647F38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5C2133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Расчетная книжка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работающих в государственных, кооперативных и общественных предприятиях 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№81-1(продолжение). 1953 г. – 16 с.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КП-2819/4</w:t>
            </w:r>
          </w:p>
        </w:tc>
        <w:tc>
          <w:tcPr>
            <w:tcW w:w="992" w:type="dxa"/>
          </w:tcPr>
          <w:p w:rsidR="006109BA" w:rsidRPr="00457EA3" w:rsidRDefault="00D15AD3" w:rsidP="004A0FA2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5C2133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Расчетная книжка для работающих в государственных, кооперативных и общественных предприятиях №81-1. 1952 г. – 16 с.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КП-2819/1</w:t>
            </w:r>
          </w:p>
        </w:tc>
        <w:tc>
          <w:tcPr>
            <w:tcW w:w="992" w:type="dxa"/>
          </w:tcPr>
          <w:p w:rsidR="006109BA" w:rsidRPr="00457EA3" w:rsidRDefault="00647F38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5C2133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В.П.. Расчетная книжка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для работающих в государственных, кооперативных и общественных предприятиях. 1951 г. – 16 с.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КП-2819/3</w:t>
            </w:r>
          </w:p>
        </w:tc>
        <w:tc>
          <w:tcPr>
            <w:tcW w:w="992" w:type="dxa"/>
          </w:tcPr>
          <w:p w:rsidR="006109BA" w:rsidRPr="00457EA3" w:rsidRDefault="00647F38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30AA8" w:rsidRPr="00457EA3" w:rsidTr="00243B5C">
        <w:tc>
          <w:tcPr>
            <w:tcW w:w="817" w:type="dxa"/>
          </w:tcPr>
          <w:p w:rsidR="006109BA" w:rsidRPr="004A7915" w:rsidRDefault="006109BA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9BA" w:rsidRPr="004F0118" w:rsidRDefault="006109BA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Участнику добычи миллиардной тонны  угля разрезами объединения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Кемеровоуголь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»: Поздравительный адрес Романову В.П. от разреза «Краснобродский». 26.03.1987. - </w:t>
            </w:r>
            <w:r w:rsidR="00D15AD3"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AD3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6109BA" w:rsidRPr="00457EA3" w:rsidRDefault="006109BA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КП-2818/17</w:t>
            </w:r>
          </w:p>
        </w:tc>
        <w:tc>
          <w:tcPr>
            <w:tcW w:w="992" w:type="dxa"/>
          </w:tcPr>
          <w:p w:rsidR="006109BA" w:rsidRPr="00457EA3" w:rsidRDefault="006109BA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8E58B2" w:rsidRPr="004A7915" w:rsidRDefault="008E58B2" w:rsidP="001F7F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8B2" w:rsidRPr="008C0FB5" w:rsidRDefault="008E58B2" w:rsidP="002A6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237" w:type="dxa"/>
            <w:gridSpan w:val="2"/>
          </w:tcPr>
          <w:p w:rsidR="008E58B2" w:rsidRPr="00457EA3" w:rsidRDefault="008E58B2" w:rsidP="0064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8B2" w:rsidRPr="00457EA3" w:rsidRDefault="008E58B2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E91957" w:rsidRDefault="00A16285" w:rsidP="00E9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2A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Белоусов, П. Встреча на всю жизнь / П. Белоусов // Кемерово. – 2004. – 9 июл</w:t>
            </w:r>
            <w:r w:rsidR="002A456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2A456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28). – С.</w:t>
            </w:r>
            <w:r w:rsidR="002A456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456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E91957" w:rsidRDefault="00A16285" w:rsidP="00E9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E919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Павлович Романов: некролог // Кузбасс. – 2002. – 12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(№ 205). – С.</w:t>
            </w:r>
            <w:r w:rsidR="002A456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456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8E58B2" w:rsidRPr="004A7915" w:rsidRDefault="008E58B2" w:rsidP="00BB52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8B2" w:rsidRPr="008C0FB5" w:rsidRDefault="008E58B2" w:rsidP="002A6E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Фотографии</w:t>
            </w:r>
          </w:p>
        </w:tc>
        <w:tc>
          <w:tcPr>
            <w:tcW w:w="6237" w:type="dxa"/>
            <w:gridSpan w:val="2"/>
          </w:tcPr>
          <w:p w:rsidR="008E58B2" w:rsidRPr="00457EA3" w:rsidRDefault="008E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8B2" w:rsidRPr="00457EA3" w:rsidRDefault="008E58B2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на свадьбе внучки. Конец 1990-х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цветная.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КП-2814/42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отмечает 80-летие. Областная филармония. 25.06.1995: [фотография]. – Кемерово, 1995. - Фотопечать, цветная.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КП-2814/41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 в полный рост. Нач. 1980-х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-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КП-2813/19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Портрет. 1960-е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КП-2814/23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Портрет. 1960-е гг.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КП-2814/24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Портрет. Конец 1940 – нач. 1950-х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5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КП-2814/21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Портрет. Конец 1940 – нач. 1950-х гг. [2]: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КП-2814/22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Портрет. Конец 1940-х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КП-2814/20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Портрет. Нач. 1950-х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КП-2814/19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Портрет. Нач. 1980 - 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- 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КП-2813/11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Празднование 70-летнего юбилея в институте повышения квалификации. 25.06.1985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1975. - 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КП-2814/27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Празднование 70-летнего юбилея в институте повышения квалификации. 25.06.1985 [2]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1975. -  Фотопечать, черно-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КП-2814/28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В.П. Празднование 70-летнего юбилея: [фотография]. -  Кемерово, 25.06.1985. - Фотопечать, черно-белая. 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КП-2813/7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внуками на даче. 1960-1970-е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Елыкаево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 -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КП-2814/36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внуками на ёлке,  1960-е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КП-2814/37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внучками во дворе дома. 10.1988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Донецк, 1988. - 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A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КП-2814/38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В.П. с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 Семейный портрет. Фотосалон  «Весна»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1979. - 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КП-2814/31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женой, дочерью и зятем. Семейный портрет. 02.1970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КП-2814/39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зятьями. Семейный портрет. Фотосалон  «Весна»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1979. - 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КП-2814/32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супругой. Конец 50-х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Кисловодск. - Фотопечать, черно-белая.</w:t>
            </w:r>
          </w:p>
          <w:p w:rsidR="00A16285" w:rsidRPr="00457EA3" w:rsidRDefault="00A16285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КП-2814/30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супругой. Конец 50-х гг.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: [фотография]. 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отопечать, черно-белая.</w:t>
            </w:r>
          </w:p>
          <w:p w:rsidR="00A16285" w:rsidRPr="00457EA3" w:rsidRDefault="00A16285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КП-2814/29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Семейный портрет. Регистрация брака дочери Виктории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1967. -Фотопечать, черно-белая. 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B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КП-2814/40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Юбилей. Групповой снимок. 1990-е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КП-2814/25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Юбилей. Групповой снимок. 1990-е гг. [2]: [фотография]. –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КП-2814/26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Романовы. Семейный портрет на даче. 1960-1970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Елыкаево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 - Фотопечать, черно-белая.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КП-2814/35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Романовы. Семейный портрет. 25.06.2000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2000. -  Фотопечать, цветная.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КП-2814/34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A16285" w:rsidRPr="004A7915" w:rsidRDefault="00A16285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285" w:rsidRPr="004F0118" w:rsidRDefault="00A16285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Романовы. Семейный портрет. Фотосалон  «Весна»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1979. -  Фотопечать, черно-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белая.</w:t>
            </w:r>
          </w:p>
          <w:p w:rsidR="00A16285" w:rsidRPr="00457EA3" w:rsidRDefault="00A16285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КП-2814/33</w:t>
            </w:r>
          </w:p>
        </w:tc>
        <w:tc>
          <w:tcPr>
            <w:tcW w:w="992" w:type="dxa"/>
          </w:tcPr>
          <w:p w:rsidR="00A16285" w:rsidRPr="00457EA3" w:rsidRDefault="00A16285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4E3A45" w:rsidRPr="00457EA3" w:rsidRDefault="004E3A45" w:rsidP="004E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A45" w:rsidRPr="00457EA3" w:rsidRDefault="00E86D8A" w:rsidP="004E3A45">
            <w:pPr>
              <w:pStyle w:val="a5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A45"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деятельность</w:t>
            </w:r>
          </w:p>
          <w:p w:rsidR="004E3A45" w:rsidRPr="00457EA3" w:rsidRDefault="004E3A45" w:rsidP="004E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8E58B2" w:rsidRPr="004A7915" w:rsidRDefault="008E58B2" w:rsidP="009E50E0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E58B2" w:rsidRPr="008C0FB5" w:rsidRDefault="008E58B2" w:rsidP="004F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Музейные документы и предметы</w:t>
            </w:r>
          </w:p>
        </w:tc>
        <w:tc>
          <w:tcPr>
            <w:tcW w:w="6095" w:type="dxa"/>
          </w:tcPr>
          <w:p w:rsidR="008E58B2" w:rsidRPr="00457EA3" w:rsidRDefault="008E58B2" w:rsidP="005A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8B2" w:rsidRPr="00457EA3" w:rsidRDefault="008E58B2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Блокнот - записная книжка Романова В.П. 1977. -13 л.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КП-2813/26</w:t>
            </w:r>
          </w:p>
        </w:tc>
        <w:tc>
          <w:tcPr>
            <w:tcW w:w="992" w:type="dxa"/>
          </w:tcPr>
          <w:p w:rsidR="00245D46" w:rsidRPr="00457EA3" w:rsidRDefault="00245D46" w:rsidP="00D1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D3" w:rsidRPr="00457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(листовка) настенный «Выдающийся деятель угольной промышленности Кузбасса и России. В.П. Романов». 2002 год. – Кемерово, 2002.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45961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КП-2815/8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фотографируется с 3-х ракурсов</w:t>
            </w: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Костюм парадный - форма генерального директора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» Романова В.П. 1980-е гг. - [фотографии].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КП-2814/47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Всесоюзного научно - технического горного общества Романову В.П. 25.05.1990.- </w:t>
            </w:r>
            <w:r w:rsidR="00D15AD3" w:rsidRPr="0045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КП-2818/12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угольной промышленности СССР и ЦК профсоюза рабочих угольной промышленности Романову В.П. 11.07.1985. – Москва, 1985. – </w:t>
            </w:r>
            <w:r w:rsidR="00D15AD3"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КП-2818/14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Почетная Ленинская грамота Бюро Рудничного РК КПСС города Кемерова Романову В.П. 18.04.1980.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– Кемерово, 1980 .- 1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КП-2818/13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161766" w:rsidRDefault="00161766" w:rsidP="00161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1766">
              <w:rPr>
                <w:rFonts w:ascii="Times New Roman" w:hAnsi="Times New Roman" w:cs="Times New Roman"/>
                <w:sz w:val="18"/>
                <w:szCs w:val="18"/>
              </w:rPr>
              <w:t>Документ без обложки</w:t>
            </w: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Авторское свидетельство №142258 на изобретение «Роликовая крепь» от 26.02.1962г.  – 4 с.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КП-2818/25</w:t>
            </w:r>
          </w:p>
        </w:tc>
        <w:tc>
          <w:tcPr>
            <w:tcW w:w="992" w:type="dxa"/>
          </w:tcPr>
          <w:p w:rsidR="00245D46" w:rsidRPr="00457EA3" w:rsidRDefault="00245D46" w:rsidP="0019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66">
              <w:rPr>
                <w:rFonts w:ascii="Times New Roman" w:hAnsi="Times New Roman" w:cs="Times New Roman"/>
                <w:sz w:val="18"/>
                <w:szCs w:val="18"/>
              </w:rPr>
              <w:t>Документ без обложки</w:t>
            </w: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Авторское свидетельство №201282 на изобретение «Способ выемки мощных крутопадающих пластов угля»  от 21.06.1967.  – 4 с.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КП-2818/26</w:t>
            </w:r>
          </w:p>
        </w:tc>
        <w:tc>
          <w:tcPr>
            <w:tcW w:w="992" w:type="dxa"/>
          </w:tcPr>
          <w:p w:rsidR="00245D46" w:rsidRPr="00457EA3" w:rsidRDefault="00245D46" w:rsidP="0019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766">
              <w:rPr>
                <w:rFonts w:ascii="Times New Roman" w:hAnsi="Times New Roman" w:cs="Times New Roman"/>
                <w:sz w:val="18"/>
                <w:szCs w:val="18"/>
              </w:rPr>
              <w:t>Документ без обложки</w:t>
            </w: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Авторское свидетельство №401811 на изобретение «Устройство для облегчения передвижения людей»  от 13.07.1973. - 4 с.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КП-2818/27</w:t>
            </w:r>
          </w:p>
        </w:tc>
        <w:tc>
          <w:tcPr>
            <w:tcW w:w="992" w:type="dxa"/>
          </w:tcPr>
          <w:p w:rsidR="00245D46" w:rsidRPr="00457EA3" w:rsidRDefault="00245D46" w:rsidP="0019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Ознакомление с состоянием угольной промышленности в Англии. Краткий технический отчет начальника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»  Кузбасского совнархоза Романова В.П. о командировке в Англию. 08.1964. - Москва - Кемерово,</w:t>
            </w:r>
            <w:r w:rsidR="00191451" w:rsidRPr="00457EA3">
              <w:rPr>
                <w:rFonts w:ascii="Times New Roman" w:hAnsi="Times New Roman" w:cs="Times New Roman"/>
                <w:sz w:val="24"/>
                <w:szCs w:val="24"/>
              </w:rPr>
              <w:t>1964. - 102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КП-2834/3</w:t>
            </w:r>
          </w:p>
        </w:tc>
        <w:tc>
          <w:tcPr>
            <w:tcW w:w="992" w:type="dxa"/>
          </w:tcPr>
          <w:p w:rsidR="00245D46" w:rsidRPr="00457EA3" w:rsidRDefault="00191451" w:rsidP="0051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Отчет о поездке в Чехословацкую Советскую Социалистическую Республику начальника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» Романова В.П. – 1968.- 32 с.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КП-2834/4</w:t>
            </w:r>
          </w:p>
        </w:tc>
        <w:tc>
          <w:tcPr>
            <w:tcW w:w="992" w:type="dxa"/>
          </w:tcPr>
          <w:p w:rsidR="00245D46" w:rsidRPr="00457EA3" w:rsidRDefault="00191451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фотографируется с 3-х ракурсов</w:t>
            </w: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Сувенир  «Шахта». Подарок к 70-летию Романова В.П. от коллектива института Кузниишахтострой.1985. - [фотографии].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КП-2814/52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фотографируется с 3-х ракурсов</w:t>
            </w: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Сувенир «Почетный шахтер». Романову В.П. в день 60-летия от руководства объединения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Облкемеровоуголь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». 1975. -  [фотографии].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КП-2814/50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фотографируется с 3-х ракурсов</w:t>
            </w: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Сувенир «Слава шахтерскому труду!». Романову В.П. в день 60-летия от аппарата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». 1975. -  [фотографии].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КП-2814/49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фотографируется с 3-х ракурсов</w:t>
            </w: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Сувенир «Шахтерская лампа». Романову В.П. в день 70-летия от коллектива филиала. 1985. - [фотографии].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КП-2814/48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16176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фотографируется с 3-х ракурсов</w:t>
            </w: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Фуражка форменная генерального директора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» Романова В.П. 1980-е гг. - [фотографии].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МАУ МЗ КГ КП-2814/46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грамота к 50-летию Советской внешней торговли   Романову В.П. Министерство внешней торговли СССР. 22.04.1968.-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38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245D46" w:rsidRPr="00457EA3" w:rsidRDefault="00245D46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КП-2818/11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8E58B2" w:rsidRPr="004A7915" w:rsidRDefault="008E58B2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E58B2" w:rsidRPr="008C0FB5" w:rsidRDefault="008E58B2" w:rsidP="00480E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8E58B2" w:rsidRPr="00457EA3" w:rsidRDefault="008E58B2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8B2" w:rsidRPr="00457EA3" w:rsidRDefault="008E58B2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50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Шахта имени горняцкого маршала / Е.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</w:t>
            </w:r>
            <w:proofErr w:type="spellEnd"/>
            <w:r w:rsidR="009B6B9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Кузбасс. – 2007. – 26 июл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133). – С.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50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Романов – лучший начальник шахты Кузбасса // Кузбасс. – 1948.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21 март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58). – С. 1.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BB2EDD" w:rsidRDefault="00245D46" w:rsidP="0050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Дмитриева, Т. Маршал угольного фронта / Т. Дмитриева // Кемерово. – 2015. – 26 июн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48). – С. 8</w:t>
            </w:r>
          </w:p>
          <w:p w:rsidR="00245D46" w:rsidRPr="00457EA3" w:rsidRDefault="00504281" w:rsidP="0050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D46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50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Дьяков, Ю.И. Шахтёрский маршал</w:t>
            </w:r>
            <w:r w:rsidR="00D74A2D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Ю. Дьяков // Кузбасс. – 2005. – 23 июн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110). – С. 6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5042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Ильин, Л. Шахтёрский маршал / Л. Ильин // Кузбасс. – 1995. – 23 июн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112). – С 8</w:t>
            </w:r>
            <w:r w:rsidR="005042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D4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Лавлинский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Командиры угольного фронта. / П.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Лавлинский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Красная Горка: альманах.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Кемерово, 2008.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С. 64-81: фото. </w:t>
            </w:r>
          </w:p>
        </w:tc>
        <w:tc>
          <w:tcPr>
            <w:tcW w:w="992" w:type="dxa"/>
          </w:tcPr>
          <w:p w:rsidR="00245D46" w:rsidRPr="00457EA3" w:rsidRDefault="00D30C2F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D923C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Музыкантов, С. Шахтёрский генералитет / С. Музыкантов // Красная Горка: альманах. – Кемерово, 2005. –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6. – С. 107-112.</w:t>
            </w:r>
          </w:p>
        </w:tc>
        <w:tc>
          <w:tcPr>
            <w:tcW w:w="992" w:type="dxa"/>
          </w:tcPr>
          <w:p w:rsidR="00245D46" w:rsidRPr="00457EA3" w:rsidRDefault="00245D46" w:rsidP="00D30C2F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0C2F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16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выполнения социалистических обязательств за март</w:t>
            </w:r>
            <w:r w:rsidR="001609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постановления Киселёвского горкома ВКП(б) и горисполкома</w:t>
            </w:r>
            <w:proofErr w:type="gramStart"/>
            <w:r w:rsidR="00896485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В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 за уголь. – 1948. – 14 апр. (№</w:t>
            </w:r>
            <w:r w:rsidR="001609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45). – С.</w:t>
            </w:r>
            <w:r w:rsidR="001609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160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отставание, выполнять взятые обязательства</w:t>
            </w:r>
            <w:proofErr w:type="gram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 за уголь. – 1948. – 21 мая (№</w:t>
            </w:r>
            <w:r w:rsidR="001609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63). – С.</w:t>
            </w:r>
            <w:r w:rsidR="001609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D923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подарки к 1 мая. Шахты №5, №3, №6 выполнили четырёхмесячный план горисполкома</w:t>
            </w:r>
            <w:proofErr w:type="gram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В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 за уголь. – 1948. – 28 апр. (№</w:t>
            </w:r>
            <w:r w:rsidR="00F6770C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52). – С.</w:t>
            </w:r>
            <w:r w:rsidR="00F6770C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F677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передовиков-угольщиков</w:t>
            </w:r>
            <w:proofErr w:type="gramStart"/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В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 за уголь. – 1948. – 21 июл</w:t>
            </w:r>
            <w:r w:rsidR="00F6770C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F6770C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89). – С.</w:t>
            </w:r>
            <w:r w:rsidR="00F6770C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8E58B2" w:rsidRPr="004A7915" w:rsidRDefault="008E58B2" w:rsidP="00BB52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E58B2" w:rsidRPr="00E32BBA" w:rsidRDefault="008E58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BA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Фотографии</w:t>
            </w:r>
          </w:p>
          <w:p w:rsidR="008E58B2" w:rsidRPr="004F0118" w:rsidRDefault="008E5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8E58B2" w:rsidRPr="00457EA3" w:rsidRDefault="008E5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8B2" w:rsidRPr="00457EA3" w:rsidRDefault="008E58B2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Выпуск горных инженеров. Романов В.П.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510C4D" w:rsidRPr="00457EA3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].  - Томский политехнический институт имени С.М. Кирова, 1957. – </w:t>
            </w:r>
            <w:r w:rsidR="00510C4D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Фотопечать, черно-белая.</w:t>
            </w:r>
          </w:p>
          <w:p w:rsidR="00245D46" w:rsidRPr="00457EA3" w:rsidRDefault="00245D46" w:rsidP="004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КП-2824/11</w:t>
            </w:r>
          </w:p>
        </w:tc>
        <w:tc>
          <w:tcPr>
            <w:tcW w:w="992" w:type="dxa"/>
          </w:tcPr>
          <w:p w:rsidR="00245D46" w:rsidRPr="00457EA3" w:rsidRDefault="00510C4D" w:rsidP="004534F7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Группа делегатов 11 съезда профсоюза угольной промышленности</w:t>
            </w:r>
            <w:proofErr w:type="gramStart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[фотография]. -  Москва, 1972.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  <w:lang w:val="en-US"/>
              </w:rPr>
            </w:pPr>
            <w:r w:rsidRPr="008C7975">
              <w:rPr>
                <w:rFonts w:ascii="Times New Roman" w:hAnsi="Times New Roman" w:cs="Times New Roman"/>
                <w:bCs/>
                <w:iCs/>
                <w:snapToGrid w:val="0"/>
                <w:color w:val="FF0000"/>
                <w:sz w:val="24"/>
                <w:szCs w:val="24"/>
              </w:rPr>
              <w:t>МАУ МЗ КГ КП-2813/2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Группа делегатов 11 съезда работников профсоюза угольной промышленности. Романов В.П. 02.1972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Москва,1972.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КП-2816/1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08359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Группа делегатов 12 съезда профсоюза угольной промышленности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-  Москва, 1977.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КП-2813/3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Группа делегатов 9 съезда профсоюза угольной промышленности</w:t>
            </w:r>
            <w:proofErr w:type="gramStart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[фотография]. -  Москва, 1965.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5B17F5">
              <w:rPr>
                <w:rFonts w:ascii="Times New Roman" w:hAnsi="Times New Roman" w:cs="Times New Roman"/>
                <w:bCs/>
                <w:iCs/>
                <w:snapToGrid w:val="0"/>
                <w:color w:val="FF0000"/>
                <w:sz w:val="24"/>
                <w:szCs w:val="24"/>
                <w:lang w:val="en-US"/>
              </w:rPr>
              <w:t>МАУ МЗ КГ КП-2813/1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Президиум торжественного собрания в День шахтёра. Третий справа Романов В.П.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  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7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КП-1762/529Д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Чехословакия, 1968. - Фотопечать, черно-белая.  </w:t>
            </w:r>
            <w:r w:rsidRPr="00725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КП-2816/10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беседует с польской делегацией у карты области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Кемерово,1960-е гг.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КП-2814/11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FD63DB" w:rsidRDefault="00FD63DB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Повторяется с п76.</w:t>
            </w:r>
          </w:p>
        </w:tc>
        <w:tc>
          <w:tcPr>
            <w:tcW w:w="6095" w:type="dxa"/>
          </w:tcPr>
          <w:p w:rsidR="00245D46" w:rsidRPr="00FD63DB" w:rsidRDefault="00245D46" w:rsidP="00CC7B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Романов В.П. беседует с польской делегацией у карты области</w:t>
            </w:r>
            <w:proofErr w:type="gramStart"/>
            <w:r w:rsidRPr="00FD6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:</w:t>
            </w:r>
            <w:proofErr w:type="gramEnd"/>
            <w:r w:rsidRPr="00FD6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[фотография]. – Кемерово,1960-е гг. - Фотопечать, черно-белая.</w:t>
            </w:r>
          </w:p>
          <w:p w:rsidR="00245D46" w:rsidRPr="00FD63DB" w:rsidRDefault="00245D46" w:rsidP="00CC7B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3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КП-2814/11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В.П. в парадном мундире. Портрет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погрудный</w:t>
            </w:r>
            <w:proofErr w:type="spellEnd"/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   </w:t>
            </w:r>
          </w:p>
          <w:p w:rsidR="00245D46" w:rsidRPr="00457EA3" w:rsidRDefault="00245D46" w:rsidP="004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КП-1762/76Д</w:t>
            </w:r>
          </w:p>
        </w:tc>
        <w:tc>
          <w:tcPr>
            <w:tcW w:w="992" w:type="dxa"/>
          </w:tcPr>
          <w:p w:rsidR="00245D46" w:rsidRPr="00457EA3" w:rsidRDefault="00245D46" w:rsidP="004534F7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 рабочем кабинете [2]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1982.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КП-2814/13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 рабочем кабинете [3]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1982.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КП-2814/15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 рабочем кабинете.  1982-83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КП-2814/14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 рабочем кабинете. 1982-83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[фотография]. – Кемерово.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КП-2814/10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 рабочем кабинете: [фотография]. – Кемерово, 1982.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КП-2814/12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 шахте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Чехословакия, 1968. - Фотопечать, черно-белая.  </w:t>
            </w:r>
            <w:r w:rsidRPr="00C863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КП-2816/8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во время доклада правительственной комиссии. Шахта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Зиминка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-  Прокопьевск, июль 1969.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КП-2813/10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4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День шахтера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–1974. - Фотопечать, черно-белая.   </w:t>
            </w:r>
          </w:p>
          <w:p w:rsidR="00245D46" w:rsidRPr="00457EA3" w:rsidRDefault="00245D46" w:rsidP="00453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КП-2816/11</w:t>
            </w:r>
          </w:p>
        </w:tc>
        <w:tc>
          <w:tcPr>
            <w:tcW w:w="992" w:type="dxa"/>
          </w:tcPr>
          <w:p w:rsidR="00245D46" w:rsidRPr="00457EA3" w:rsidRDefault="00245D46" w:rsidP="004534F7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Романов В.П. докладывает председателю Совета министров Косыгину А.Н.</w:t>
            </w:r>
            <w:proofErr w:type="gramStart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[фотография]. -  Москва, 1966. - Фотопечать, черно-белая.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1A6737">
              <w:rPr>
                <w:rFonts w:ascii="Times New Roman" w:hAnsi="Times New Roman" w:cs="Times New Roman"/>
                <w:bCs/>
                <w:iCs/>
                <w:snapToGrid w:val="0"/>
                <w:color w:val="FF0000"/>
                <w:sz w:val="24"/>
                <w:szCs w:val="24"/>
                <w:lang w:val="en-US"/>
              </w:rPr>
              <w:t>МАУ МЗ КГ КП-2321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и группа руководителей угольной промышленности. Областной актив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-  Кемерово, март 1977.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КП-2813/12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В.П. и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Орищин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А.Д. в рабочем кабинете. 1970-е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КП-2816/4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на крыльце института повышения квалификации. Кемеровский филиал. Нач. 1980-х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КП-2814/7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 в рабочем кабинете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1982. -  Фотопечать, черно-белая.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КП-2813/16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 в рабочем кабинете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–1983. -  Фотопечать, черно-белая. 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КП-2813/18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 в рабочем кабинете [2]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 1982. -  Фотопечать, черно-белая. 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КП-2813/17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 в рабочем кабинете. 1982 - 83 гг.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КП-2813/13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 в рабочем кабинете. 1982 - 83 гг.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КП-2813/14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Портрет в рабочем кабинете. 1982 - 83 гг. [3]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</w:t>
            </w:r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КП-2813/15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проводит занятия для слушателей Кемеровского ИПК. Нач. 1980 - 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-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КП-2813/20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 английскими шахтёрами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Англия, 1968.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КП-2816/7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Романов В.П. со слушателями курсов повышения квалификации</w:t>
            </w:r>
            <w:proofErr w:type="gramStart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[фотография]. - </w:t>
            </w:r>
            <w:r w:rsidRPr="00457EA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Кемерово, 1985. - Фотопечать, черно-белая.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</w:rPr>
            </w:pPr>
            <w:r w:rsidRPr="00D24215">
              <w:rPr>
                <w:rFonts w:ascii="Times New Roman" w:hAnsi="Times New Roman" w:cs="Times New Roman"/>
                <w:bCs/>
                <w:iCs/>
                <w:snapToGrid w:val="0"/>
                <w:color w:val="FF0000"/>
                <w:sz w:val="24"/>
                <w:szCs w:val="24"/>
                <w:lang w:val="en-US"/>
              </w:rPr>
              <w:t>МАУ МЗ КГ КП-2396/1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tabs>
                <w:tab w:val="left" w:pos="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стоит за столом с белой каской в руке. 25.06.1975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1975. - Фотопечать, черно-белая.</w:t>
            </w:r>
          </w:p>
          <w:p w:rsidR="00245D46" w:rsidRPr="00457EA3" w:rsidRDefault="00245D46" w:rsidP="00CC7BEC">
            <w:pPr>
              <w:tabs>
                <w:tab w:val="left" w:pos="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2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КП-2814/2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у здания института повышения квалификации. Кемеровский филиал. Конец 1980-х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КП-2814/8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2823B0" w:rsidRDefault="002823B0" w:rsidP="00CC7B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23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Повторяется с пунктом 101</w:t>
            </w: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у здания института повышения квалификации. Кемеровский филиал. Конец 1980-х гг.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КП-2814/8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Руководители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»  - Романов В.П. и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Станкус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1982.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КП-2814/16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Руководители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» - генеральный директор Романов В.П. и главный инженер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Станкус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1979. - Фотопечать, черно-белая.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КП-2813/23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Руководители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» - Романов В.П. и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Станкус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В.М.: [фотография]. – Кемерово, 1978.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КП-2814/17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Руководители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» - Романов В.П. и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Станкус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В.М. [2]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Кемерово, 1978. - Фотопечать, черно-белая.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КП-2814/18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Руководители комбината «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» Романов В.П. и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Станкус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1979. - Фотопечать, черно-белая. 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КП-2813/22</w:t>
            </w:r>
          </w:p>
        </w:tc>
        <w:tc>
          <w:tcPr>
            <w:tcW w:w="992" w:type="dxa"/>
          </w:tcPr>
          <w:p w:rsidR="00245D46" w:rsidRPr="00457EA3" w:rsidRDefault="00245D46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Участнику реконструкции шахты «Пионерка» в день пуска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[альбом].  -  Белово, 30.12.1970. – 14 с. (плотная бумага)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ч.-б. фотографии.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КП-2824/12</w:t>
            </w:r>
          </w:p>
        </w:tc>
        <w:tc>
          <w:tcPr>
            <w:tcW w:w="992" w:type="dxa"/>
          </w:tcPr>
          <w:p w:rsidR="00245D46" w:rsidRPr="00457EA3" w:rsidRDefault="00D30C2F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0AA8" w:rsidRPr="00457EA3" w:rsidTr="00243B5C">
        <w:tc>
          <w:tcPr>
            <w:tcW w:w="817" w:type="dxa"/>
          </w:tcPr>
          <w:p w:rsidR="00245D46" w:rsidRPr="004A7915" w:rsidRDefault="00245D4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45D46" w:rsidRPr="004F0118" w:rsidRDefault="00245D46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Участнику реконструкции шахты «Пионерка» в день пуска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[альбом].  -  Белово, 30.12.1970. – 18 с. (плотная бумага)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ч.-б. фотографии.</w:t>
            </w:r>
          </w:p>
          <w:p w:rsidR="00245D46" w:rsidRPr="00457EA3" w:rsidRDefault="00245D46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МАУ МЗ КГ КП-2824/13 </w:t>
            </w:r>
          </w:p>
        </w:tc>
        <w:tc>
          <w:tcPr>
            <w:tcW w:w="992" w:type="dxa"/>
          </w:tcPr>
          <w:p w:rsidR="00245D46" w:rsidRPr="00457EA3" w:rsidRDefault="00D30C2F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D46"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4E3A45" w:rsidRPr="00457EA3" w:rsidRDefault="004E3A45" w:rsidP="004E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A45" w:rsidRPr="00457EA3" w:rsidRDefault="00E86D8A" w:rsidP="004E3A45">
            <w:pPr>
              <w:pStyle w:val="a5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A45"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деятельность</w:t>
            </w:r>
          </w:p>
          <w:p w:rsidR="004E3A45" w:rsidRPr="00457EA3" w:rsidRDefault="004E3A45" w:rsidP="004E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071FDB" w:rsidRPr="005C2133" w:rsidRDefault="00071FDB" w:rsidP="00BB52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8C0FB5" w:rsidRDefault="0007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Архивные дела</w:t>
            </w:r>
          </w:p>
        </w:tc>
        <w:tc>
          <w:tcPr>
            <w:tcW w:w="6095" w:type="dxa"/>
          </w:tcPr>
          <w:p w:rsidR="00071FDB" w:rsidRPr="00457EA3" w:rsidRDefault="000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FDB" w:rsidRPr="00457EA3" w:rsidRDefault="000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4F0118" w:rsidRDefault="00071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485D8D" w:rsidRPr="00457EA3" w:rsidRDefault="00485D8D" w:rsidP="0048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Личное дело по приему  в члены ВК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б) Романова Владимира Павловича. 25.09.1843-02.11.1943.</w:t>
            </w:r>
          </w:p>
          <w:p w:rsidR="00071FDB" w:rsidRPr="00457EA3" w:rsidRDefault="00BA412D" w:rsidP="0048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485D8D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ГАК. П-81. Оп. 2. Д. 1851. </w:t>
            </w:r>
            <w:proofErr w:type="spellStart"/>
            <w:r w:rsidR="00485D8D" w:rsidRPr="00457EA3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="00485D8D" w:rsidRPr="00457EA3"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</w:p>
        </w:tc>
        <w:tc>
          <w:tcPr>
            <w:tcW w:w="992" w:type="dxa"/>
          </w:tcPr>
          <w:p w:rsidR="00071FDB" w:rsidRPr="00457EA3" w:rsidRDefault="00071FDB" w:rsidP="004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4F0118" w:rsidRDefault="00071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485D8D" w:rsidRPr="00457EA3" w:rsidRDefault="00485D8D" w:rsidP="0048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Справка на делегата XXIII съезда КПСС от Кемеровской парторганизации Романова Владимира Павловича.</w:t>
            </w:r>
          </w:p>
          <w:p w:rsidR="00071FDB" w:rsidRPr="00457EA3" w:rsidRDefault="00485D8D" w:rsidP="00485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ГАК. П-75. Оп. 24. Д. 4.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 153-153 об.</w:t>
            </w:r>
          </w:p>
        </w:tc>
        <w:tc>
          <w:tcPr>
            <w:tcW w:w="992" w:type="dxa"/>
          </w:tcPr>
          <w:p w:rsidR="00071FDB" w:rsidRPr="00457EA3" w:rsidRDefault="00071FDB" w:rsidP="004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9E50E0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8C0FB5" w:rsidRDefault="0007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Музейные документы и предметы</w:t>
            </w:r>
          </w:p>
        </w:tc>
        <w:tc>
          <w:tcPr>
            <w:tcW w:w="6095" w:type="dxa"/>
          </w:tcPr>
          <w:p w:rsidR="00071FDB" w:rsidRPr="00457EA3" w:rsidRDefault="00071FDB" w:rsidP="00B34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FDB" w:rsidRPr="00457EA3" w:rsidRDefault="00071FDB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Исполкома Рудничного райсовета Кемерова Романову В.П.- </w:t>
            </w:r>
            <w:r w:rsidR="004A0FA2" w:rsidRPr="0045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FA2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DA3F5D" w:rsidRPr="00457EA3" w:rsidRDefault="00DA3F5D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КП-2818/10</w:t>
            </w:r>
          </w:p>
        </w:tc>
        <w:tc>
          <w:tcPr>
            <w:tcW w:w="992" w:type="dxa"/>
          </w:tcPr>
          <w:p w:rsidR="00DA3F5D" w:rsidRPr="00457EA3" w:rsidRDefault="00DA3F5D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Президиума Кемеровского промышленного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облсовпрофа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Романову В.П. 21.12.1964. </w:t>
            </w:r>
            <w:r w:rsidR="004A0FA2" w:rsidRPr="00457EA3">
              <w:rPr>
                <w:rFonts w:ascii="Times New Roman" w:hAnsi="Times New Roman" w:cs="Times New Roman"/>
                <w:sz w:val="24"/>
                <w:szCs w:val="24"/>
              </w:rPr>
              <w:t>- 1 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.: цветная.</w:t>
            </w:r>
          </w:p>
          <w:p w:rsidR="00DA3F5D" w:rsidRPr="00457EA3" w:rsidRDefault="00DA3F5D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КП-2818/9</w:t>
            </w:r>
          </w:p>
        </w:tc>
        <w:tc>
          <w:tcPr>
            <w:tcW w:w="992" w:type="dxa"/>
          </w:tcPr>
          <w:p w:rsidR="00DA3F5D" w:rsidRPr="00457EA3" w:rsidRDefault="00DA3F5D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Деловая переписка и документация. 1970 г. – 365 л.</w:t>
            </w:r>
          </w:p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КП-2826/3</w:t>
            </w:r>
          </w:p>
        </w:tc>
        <w:tc>
          <w:tcPr>
            <w:tcW w:w="992" w:type="dxa"/>
          </w:tcPr>
          <w:p w:rsidR="00DA3F5D" w:rsidRPr="00457EA3" w:rsidRDefault="00D30C2F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Деловая переписка и документация. 1971 г. – 265 с.</w:t>
            </w:r>
          </w:p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КП-2826/4</w:t>
            </w:r>
          </w:p>
        </w:tc>
        <w:tc>
          <w:tcPr>
            <w:tcW w:w="992" w:type="dxa"/>
          </w:tcPr>
          <w:p w:rsidR="00DA3F5D" w:rsidRPr="00457EA3" w:rsidRDefault="00D30C2F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Деловая переписка и документация. 1972 г. – 125 л.</w:t>
            </w:r>
          </w:p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КП-2826/5</w:t>
            </w:r>
          </w:p>
        </w:tc>
        <w:tc>
          <w:tcPr>
            <w:tcW w:w="992" w:type="dxa"/>
          </w:tcPr>
          <w:p w:rsidR="00DA3F5D" w:rsidRPr="00457EA3" w:rsidRDefault="00D30C2F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Деловая переписка и документация. 1973-1974 гг. – 185 л.</w:t>
            </w:r>
          </w:p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КП-2826/6</w:t>
            </w:r>
          </w:p>
        </w:tc>
        <w:tc>
          <w:tcPr>
            <w:tcW w:w="992" w:type="dxa"/>
          </w:tcPr>
          <w:p w:rsidR="00DA3F5D" w:rsidRPr="00457EA3" w:rsidRDefault="00D30C2F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Романов В.П. Депутатское удостоверение № 42. Рудничный райсовет народных депутатов г. Кемерово. – </w:t>
            </w:r>
            <w:r w:rsidR="004A0FA2" w:rsidRPr="00457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FA2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КП-2819/7</w:t>
            </w:r>
          </w:p>
        </w:tc>
        <w:tc>
          <w:tcPr>
            <w:tcW w:w="992" w:type="dxa"/>
          </w:tcPr>
          <w:p w:rsidR="00DA3F5D" w:rsidRPr="00457EA3" w:rsidRDefault="00DA3F5D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CC7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Романов В.П. Профсоюзный билет рабочих угольной промышленности № 28984826. Дата выдачи 21.01.1960.- 22 с.</w:t>
            </w:r>
          </w:p>
          <w:p w:rsidR="00DA3F5D" w:rsidRPr="00457EA3" w:rsidRDefault="00DA3F5D" w:rsidP="00CC7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КП-2819/6</w:t>
            </w:r>
          </w:p>
        </w:tc>
        <w:tc>
          <w:tcPr>
            <w:tcW w:w="992" w:type="dxa"/>
          </w:tcPr>
          <w:p w:rsidR="00DA3F5D" w:rsidRPr="00457EA3" w:rsidRDefault="00D30C2F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0AA8" w:rsidRPr="00457EA3" w:rsidTr="00243B5C">
        <w:tc>
          <w:tcPr>
            <w:tcW w:w="817" w:type="dxa"/>
          </w:tcPr>
          <w:p w:rsidR="00DA3F5D" w:rsidRPr="004A7915" w:rsidRDefault="00DA3F5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A3F5D" w:rsidRPr="004F0118" w:rsidRDefault="00DA3F5D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A3F5D" w:rsidRPr="00457EA3" w:rsidRDefault="00DA3F5D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Тулеев А.Г. Телеграмма в фонд «Шахтерская слава» Романову В.П. 22.06.2001. – Кемерово, 2001. – 1</w:t>
            </w:r>
            <w:r w:rsidR="00D30C2F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FA2" w:rsidRPr="00457E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цветная.</w:t>
            </w:r>
          </w:p>
          <w:p w:rsidR="00DA3F5D" w:rsidRPr="00457EA3" w:rsidRDefault="00DA3F5D" w:rsidP="00480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КП-2813/24</w:t>
            </w:r>
          </w:p>
        </w:tc>
        <w:tc>
          <w:tcPr>
            <w:tcW w:w="992" w:type="dxa"/>
          </w:tcPr>
          <w:p w:rsidR="00DA3F5D" w:rsidRPr="00457EA3" w:rsidRDefault="001A2026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8C0FB5" w:rsidRDefault="0007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071FDB" w:rsidRPr="00457EA3" w:rsidRDefault="000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FDB" w:rsidRPr="00457EA3" w:rsidRDefault="00071FDB" w:rsidP="00C6680E">
            <w:pPr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D140DD" w:rsidRPr="004A7915" w:rsidRDefault="00D140D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140DD" w:rsidRPr="004F0118" w:rsidRDefault="00D140DD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0DD" w:rsidRPr="00457EA3" w:rsidRDefault="00D140DD" w:rsidP="000E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Алимов, О. Наш Владимир Павлович / О. Алимов // Кузбасс. – 2000. – 29 июн</w:t>
            </w:r>
            <w:r w:rsidR="000E6642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</w:t>
            </w:r>
            <w:r w:rsidR="000E6642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118). – С.</w:t>
            </w:r>
            <w:r w:rsidR="000E6642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</w:tcPr>
          <w:p w:rsidR="00D140DD" w:rsidRPr="00457EA3" w:rsidRDefault="00D140DD" w:rsidP="00C6680E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0AA8" w:rsidRPr="00457EA3" w:rsidTr="00243B5C">
        <w:tc>
          <w:tcPr>
            <w:tcW w:w="817" w:type="dxa"/>
          </w:tcPr>
          <w:p w:rsidR="00D140DD" w:rsidRPr="004A7915" w:rsidRDefault="00D140D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140DD" w:rsidRPr="004F0118" w:rsidRDefault="00D140DD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0DD" w:rsidRPr="00457EA3" w:rsidRDefault="00D140DD" w:rsidP="000E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Владимира Павловича // Кузбасс. – 2008. – 2 февр. (№</w:t>
            </w:r>
            <w:r w:rsidR="000E6642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19). – С. 10</w:t>
            </w:r>
            <w:proofErr w:type="gramStart"/>
            <w:r w:rsidR="000E6642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фото.</w:t>
            </w:r>
          </w:p>
        </w:tc>
        <w:tc>
          <w:tcPr>
            <w:tcW w:w="992" w:type="dxa"/>
          </w:tcPr>
          <w:p w:rsidR="00D140DD" w:rsidRPr="00457EA3" w:rsidRDefault="00D140DD" w:rsidP="00C6680E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140DD" w:rsidRPr="00457EA3" w:rsidRDefault="00D140DD" w:rsidP="00C6680E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D140DD" w:rsidRPr="004A7915" w:rsidRDefault="00D140DD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140DD" w:rsidRPr="004F0118" w:rsidRDefault="00D140DD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D140DD" w:rsidRPr="00457EA3" w:rsidRDefault="00D140DD" w:rsidP="000E6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 в депутаты Верховного Совета СССР. Романов Владимир Павлович // Кузба</w:t>
            </w:r>
            <w:bookmarkStart w:id="0" w:name="_GoBack"/>
            <w:bookmarkEnd w:id="0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сс. – 1970. – 20 мая (№</w:t>
            </w:r>
            <w:r w:rsidR="000E6642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117). – С. 1.</w:t>
            </w:r>
          </w:p>
        </w:tc>
        <w:tc>
          <w:tcPr>
            <w:tcW w:w="992" w:type="dxa"/>
          </w:tcPr>
          <w:p w:rsidR="00D140DD" w:rsidRPr="00457EA3" w:rsidRDefault="00D140DD" w:rsidP="00C6680E">
            <w:pPr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9C3A76" w:rsidRPr="00457EA3" w:rsidRDefault="009C3A76" w:rsidP="003C2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A76" w:rsidRPr="00457EA3" w:rsidRDefault="009C3A76" w:rsidP="003C2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Григорьевич (1907</w:t>
            </w:r>
            <w:r w:rsidR="00E86D8A"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86D8A"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>1990)</w:t>
            </w:r>
          </w:p>
          <w:p w:rsidR="009C3A76" w:rsidRPr="00457EA3" w:rsidRDefault="009C3A76" w:rsidP="003C2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9C3A76" w:rsidRPr="00457EA3" w:rsidRDefault="009C3A76" w:rsidP="003C2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3A76" w:rsidRPr="00457EA3" w:rsidRDefault="009C3A76" w:rsidP="003C2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2.1. Биографические материалы</w:t>
            </w:r>
          </w:p>
          <w:p w:rsidR="009C3A76" w:rsidRPr="00457EA3" w:rsidRDefault="009C3A76" w:rsidP="003C2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8C0FB5" w:rsidRDefault="0007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Архивные документы</w:t>
            </w:r>
          </w:p>
        </w:tc>
        <w:tc>
          <w:tcPr>
            <w:tcW w:w="6095" w:type="dxa"/>
          </w:tcPr>
          <w:p w:rsidR="00071FDB" w:rsidRPr="00457EA3" w:rsidRDefault="000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FDB" w:rsidRPr="00457EA3" w:rsidRDefault="00071FDB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EA3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  <w:jc w:val="both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(аттестаты, дипломы и др.) о присвоении ученых званий и повышении квалификации. -1954-1981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  <w:jc w:val="both"/>
            </w:pPr>
            <w:r w:rsidRPr="00457EA3">
              <w:t>ГАК</w:t>
            </w:r>
            <w:r w:rsidR="005B653A" w:rsidRPr="00457EA3">
              <w:t>.</w:t>
            </w:r>
            <w:r w:rsidRPr="00457EA3">
              <w:t xml:space="preserve"> Р-1349</w:t>
            </w:r>
            <w:r w:rsidR="005B653A" w:rsidRPr="00457EA3">
              <w:t>.</w:t>
            </w:r>
            <w:r w:rsidRPr="00457EA3">
              <w:t xml:space="preserve"> Оп.1</w:t>
            </w:r>
            <w:r w:rsidR="005B653A" w:rsidRPr="00457EA3">
              <w:t>.</w:t>
            </w:r>
            <w:r w:rsidRPr="00457EA3">
              <w:t xml:space="preserve"> Д.10</w:t>
            </w:r>
            <w:r w:rsidR="005B653A" w:rsidRPr="00457EA3">
              <w:t>. Лл.1-</w:t>
            </w:r>
            <w:r w:rsidR="00710A33" w:rsidRPr="00457EA3">
              <w:t>12</w:t>
            </w:r>
          </w:p>
        </w:tc>
        <w:tc>
          <w:tcPr>
            <w:tcW w:w="992" w:type="dxa"/>
          </w:tcPr>
          <w:p w:rsidR="009C3A76" w:rsidRPr="00457EA3" w:rsidRDefault="00397E28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7" w:lineRule="exact"/>
              <w:ind w:left="-73"/>
              <w:jc w:val="center"/>
            </w:pPr>
            <w:r w:rsidRPr="00457EA3">
              <w:t>24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(справки, докладные записки, объяснительные и др.) о работе в </w:t>
            </w:r>
            <w:proofErr w:type="spellStart"/>
            <w:r w:rsidRPr="00457EA3">
              <w:t>КузПИ</w:t>
            </w:r>
            <w:proofErr w:type="spellEnd"/>
            <w:r w:rsidRPr="00457EA3">
              <w:t>. -1962-1985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r w:rsidRPr="00457EA3">
              <w:t>ГАК</w:t>
            </w:r>
            <w:r w:rsidR="005B653A" w:rsidRPr="00457EA3">
              <w:t>.</w:t>
            </w:r>
            <w:r w:rsidRPr="00457EA3">
              <w:t xml:space="preserve"> Р-1349</w:t>
            </w:r>
            <w:r w:rsidR="005B653A" w:rsidRPr="00457EA3">
              <w:t>.</w:t>
            </w:r>
            <w:r w:rsidRPr="00457EA3">
              <w:t xml:space="preserve"> Оп.1</w:t>
            </w:r>
            <w:r w:rsidR="005B653A" w:rsidRPr="00457EA3">
              <w:t>.</w:t>
            </w:r>
            <w:r w:rsidRPr="00457EA3">
              <w:t xml:space="preserve"> Д.11</w:t>
            </w:r>
            <w:r w:rsidR="005B653A" w:rsidRPr="00457EA3">
              <w:t>. Лл.1-</w:t>
            </w:r>
            <w:r w:rsidR="00710A33" w:rsidRPr="00457EA3">
              <w:t>133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3" w:lineRule="exact"/>
              <w:ind w:left="-73"/>
              <w:jc w:val="center"/>
            </w:pPr>
            <w:r w:rsidRPr="00457EA3">
              <w:t>133</w:t>
            </w:r>
          </w:p>
        </w:tc>
      </w:tr>
      <w:tr w:rsidR="00457EA3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(справки, заявления, распоряжения и др.) о деятельности в комбинатах «</w:t>
            </w:r>
            <w:proofErr w:type="spellStart"/>
            <w:r w:rsidRPr="00457EA3">
              <w:t>Кемеровоуголь</w:t>
            </w:r>
            <w:proofErr w:type="spellEnd"/>
            <w:r w:rsidRPr="00457EA3">
              <w:t>», «</w:t>
            </w:r>
            <w:proofErr w:type="spellStart"/>
            <w:r w:rsidRPr="00457EA3">
              <w:t>Кузбассуголь</w:t>
            </w:r>
            <w:proofErr w:type="spellEnd"/>
            <w:r w:rsidRPr="00457EA3">
              <w:t>», в совнархозе. - 1938-1960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r w:rsidRPr="00457EA3">
              <w:t>ГАК</w:t>
            </w:r>
            <w:r w:rsidR="005B653A" w:rsidRPr="00457EA3">
              <w:t>.</w:t>
            </w:r>
            <w:r w:rsidRPr="00457EA3">
              <w:t xml:space="preserve"> Р-1349</w:t>
            </w:r>
            <w:r w:rsidR="005B653A" w:rsidRPr="00457EA3">
              <w:t>.</w:t>
            </w:r>
            <w:r w:rsidRPr="00457EA3">
              <w:t xml:space="preserve"> Оп.1</w:t>
            </w:r>
            <w:r w:rsidR="005B653A" w:rsidRPr="00457EA3">
              <w:t>.</w:t>
            </w:r>
            <w:r w:rsidRPr="00457EA3">
              <w:t xml:space="preserve"> Д.4</w:t>
            </w:r>
            <w:r w:rsidR="005B653A" w:rsidRPr="00457EA3">
              <w:t>. Лл.1-</w:t>
            </w:r>
            <w:r w:rsidR="00710A33" w:rsidRPr="00457EA3">
              <w:t>57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57</w:t>
            </w:r>
          </w:p>
        </w:tc>
      </w:tr>
      <w:tr w:rsidR="00457EA3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(удостоверения, свидетельства, справки и др.) об  образовании. -1924-1961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Д.2</w:t>
            </w:r>
            <w:r w:rsidR="00710A33" w:rsidRPr="00457EA3">
              <w:t>. Лл.1-11</w:t>
            </w:r>
          </w:p>
        </w:tc>
        <w:tc>
          <w:tcPr>
            <w:tcW w:w="992" w:type="dxa"/>
          </w:tcPr>
          <w:p w:rsidR="009C3A76" w:rsidRPr="00457EA3" w:rsidRDefault="00397E28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7" w:lineRule="exact"/>
              <w:ind w:left="-73"/>
              <w:jc w:val="center"/>
            </w:pPr>
            <w:r w:rsidRPr="00457EA3">
              <w:t>22</w:t>
            </w:r>
          </w:p>
        </w:tc>
      </w:tr>
      <w:tr w:rsidR="00457EA3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Личные документы (личные листки, автобиографии, характеристики и др.). -1945-1977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Д.7</w:t>
            </w:r>
            <w:r w:rsidR="00710A33" w:rsidRPr="00457EA3">
              <w:t>. Лл.1-106</w:t>
            </w:r>
          </w:p>
        </w:tc>
        <w:tc>
          <w:tcPr>
            <w:tcW w:w="992" w:type="dxa"/>
          </w:tcPr>
          <w:p w:rsidR="009C3A76" w:rsidRPr="00457EA3" w:rsidRDefault="00397E28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212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276" w:lineRule="auto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Личные документы (партбилет, военный билет, водительское удостоверение и др.). -1941-1984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276" w:lineRule="auto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Д.6</w:t>
            </w:r>
            <w:r w:rsidR="00710A33" w:rsidRPr="00457EA3">
              <w:t>. Лл.1-37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37</w:t>
            </w:r>
          </w:p>
        </w:tc>
      </w:tr>
      <w:tr w:rsidR="00457EA3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Личные документы (справка,</w:t>
            </w:r>
          </w:p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before="50" w:line="276" w:lineRule="auto"/>
              <w:ind w:right="68"/>
            </w:pPr>
            <w:r w:rsidRPr="00457EA3">
              <w:t>пригласительный билет и др., решения аттестационных комиссий и др.) Дубликаты и копии. - 1950, 1963, 1971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spacing w:before="50" w:line="276" w:lineRule="auto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Д.8</w:t>
            </w:r>
            <w:r w:rsidR="00710A33" w:rsidRPr="00457EA3">
              <w:t>. Лл.1-14</w:t>
            </w:r>
          </w:p>
        </w:tc>
        <w:tc>
          <w:tcPr>
            <w:tcW w:w="992" w:type="dxa"/>
          </w:tcPr>
          <w:p w:rsidR="009C3A76" w:rsidRPr="00457EA3" w:rsidRDefault="00397E28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28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Почетные грамоты и благодарности. - 1967-1987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Д.13</w:t>
            </w:r>
            <w:r w:rsidR="00710A33" w:rsidRPr="00457EA3">
              <w:t>. Лл.1-74</w:t>
            </w:r>
          </w:p>
        </w:tc>
        <w:tc>
          <w:tcPr>
            <w:tcW w:w="992" w:type="dxa"/>
          </w:tcPr>
          <w:p w:rsidR="009C3A76" w:rsidRPr="00457EA3" w:rsidRDefault="00EF401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148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Свидетельства о занесении в Книгу Почета </w:t>
            </w:r>
            <w:proofErr w:type="spellStart"/>
            <w:r w:rsidRPr="00457EA3">
              <w:t>КузПИ</w:t>
            </w:r>
            <w:proofErr w:type="spellEnd"/>
            <w:r w:rsidRPr="00457EA3">
              <w:t xml:space="preserve"> и общества «Знание». -1968, 1982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Д.14</w:t>
            </w:r>
            <w:r w:rsidR="00710A33" w:rsidRPr="00457EA3">
              <w:t>. Лл.1-2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Свидетельства о рождении и браке. Дубликат и копия. - 1927, 1945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ind w:right="68"/>
            </w:pPr>
            <w:r w:rsidRPr="00457EA3">
              <w:t xml:space="preserve"> 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Д.1.</w:t>
            </w:r>
            <w:r w:rsidR="00710A33" w:rsidRPr="00457EA3">
              <w:t xml:space="preserve"> Лл.1-2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Служебные удостоверения. -1940-1967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r w:rsidRPr="00457EA3">
              <w:lastRenderedPageBreak/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Д.5</w:t>
            </w:r>
            <w:r w:rsidR="00710A33" w:rsidRPr="00457EA3">
              <w:t>. Лл.1-18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lastRenderedPageBreak/>
              <w:t>18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Трудовой список, трудовая книжка. - 1929-1939 гг.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315" w:lineRule="exact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Д.3</w:t>
            </w:r>
            <w:r w:rsidR="00710A33" w:rsidRPr="00457EA3">
              <w:t>. Лл.1-33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33</w:t>
            </w:r>
          </w:p>
        </w:tc>
      </w:tr>
      <w:tr w:rsidR="00D30AA8" w:rsidRPr="00457EA3" w:rsidTr="00243B5C">
        <w:tc>
          <w:tcPr>
            <w:tcW w:w="817" w:type="dxa"/>
          </w:tcPr>
          <w:p w:rsidR="009C3A76" w:rsidRPr="004A7915" w:rsidRDefault="009C3A76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C3A76" w:rsidRPr="004F0118" w:rsidRDefault="009C3A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9C3A76" w:rsidRPr="00457EA3" w:rsidRDefault="009C3A76" w:rsidP="009C3A76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278" w:lineRule="auto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Удостоверение Героя Социалистического Труда. Оригинал и копия. - 1948 г.</w:t>
            </w:r>
          </w:p>
          <w:p w:rsidR="009C3A76" w:rsidRPr="00457EA3" w:rsidRDefault="009C3A76" w:rsidP="00710A33">
            <w:pPr>
              <w:pStyle w:val="TableParagraph"/>
              <w:tabs>
                <w:tab w:val="left" w:pos="5562"/>
              </w:tabs>
              <w:kinsoku w:val="0"/>
              <w:overflowPunct w:val="0"/>
              <w:spacing w:line="278" w:lineRule="auto"/>
              <w:ind w:right="68"/>
            </w:pPr>
            <w:r w:rsidRPr="00457EA3">
              <w:t>ГАК</w:t>
            </w:r>
            <w:r w:rsidR="00710A33" w:rsidRPr="00457EA3">
              <w:t>.</w:t>
            </w:r>
            <w:r w:rsidRPr="00457EA3">
              <w:t xml:space="preserve"> Р-1349</w:t>
            </w:r>
            <w:r w:rsidR="00710A33" w:rsidRPr="00457EA3">
              <w:t>.</w:t>
            </w:r>
            <w:r w:rsidRPr="00457EA3">
              <w:t xml:space="preserve"> Оп.1</w:t>
            </w:r>
            <w:r w:rsidR="00710A33" w:rsidRPr="00457EA3">
              <w:t>.</w:t>
            </w:r>
            <w:r w:rsidRPr="00457EA3">
              <w:t xml:space="preserve"> Д.9</w:t>
            </w:r>
            <w:r w:rsidR="00710A33" w:rsidRPr="00457EA3">
              <w:t>. Лл.1-4</w:t>
            </w:r>
          </w:p>
        </w:tc>
        <w:tc>
          <w:tcPr>
            <w:tcW w:w="992" w:type="dxa"/>
          </w:tcPr>
          <w:p w:rsidR="009C3A76" w:rsidRPr="00457EA3" w:rsidRDefault="009C3A76" w:rsidP="00C6680E">
            <w:pPr>
              <w:pStyle w:val="TableParagraph"/>
              <w:tabs>
                <w:tab w:val="left" w:pos="34"/>
              </w:tabs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8A15F2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8C0FB5" w:rsidRDefault="00071F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071FDB" w:rsidRPr="00457EA3" w:rsidRDefault="0007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FDB" w:rsidRPr="00457EA3" w:rsidRDefault="00071FDB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4F0118" w:rsidRDefault="00071FDB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071FDB" w:rsidRPr="00457EA3" w:rsidRDefault="00071FDB" w:rsidP="008A1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Григорьевич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Кожевин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некролог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1990. – 24 апр. (№ 95). – С. 4</w:t>
            </w:r>
            <w:r w:rsidR="00B24DD4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071FDB" w:rsidRPr="00457EA3" w:rsidRDefault="00071FDB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8C0FB5" w:rsidRDefault="00071FDB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Фотографии</w:t>
            </w:r>
          </w:p>
        </w:tc>
        <w:tc>
          <w:tcPr>
            <w:tcW w:w="6095" w:type="dxa"/>
          </w:tcPr>
          <w:p w:rsidR="00071FDB" w:rsidRPr="00457EA3" w:rsidRDefault="00071FDB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FDB" w:rsidRPr="00457EA3" w:rsidRDefault="00071FDB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3416EB" w:rsidRPr="004A7915" w:rsidRDefault="003416E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16EB" w:rsidRPr="004F0118" w:rsidRDefault="003416EB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416EB" w:rsidRPr="00457EA3" w:rsidRDefault="003416EB" w:rsidP="0034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Герои Социалистического труда. В центре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Портрет групповой</w:t>
            </w:r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цветная.   </w:t>
            </w:r>
          </w:p>
          <w:p w:rsidR="003416EB" w:rsidRPr="00457EA3" w:rsidRDefault="003416EB" w:rsidP="0034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КП-1762/95Д</w:t>
            </w:r>
          </w:p>
        </w:tc>
        <w:tc>
          <w:tcPr>
            <w:tcW w:w="992" w:type="dxa"/>
          </w:tcPr>
          <w:p w:rsidR="003416EB" w:rsidRPr="00457EA3" w:rsidRDefault="003416EB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3416EB" w:rsidRPr="004A7915" w:rsidRDefault="003416E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16EB" w:rsidRPr="00755F8E" w:rsidRDefault="003416EB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16EB" w:rsidRPr="00457EA3" w:rsidRDefault="003416EB" w:rsidP="003416EB">
            <w:pPr>
              <w:kinsoku w:val="0"/>
              <w:overflowPunct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Портрет 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погрудный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</w:rPr>
              <w:t>. 1950-е годы: [фотография]. – Фотопечать, черно-белая.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6EB" w:rsidRPr="00457EA3" w:rsidRDefault="003416EB" w:rsidP="004F1D40">
            <w:pPr>
              <w:kinsoku w:val="0"/>
              <w:overflowPunct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ГАК</w:t>
            </w:r>
            <w:r w:rsidR="004F1D40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Р-1349</w:t>
            </w:r>
            <w:r w:rsidR="004F1D40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Оп.2</w:t>
            </w:r>
            <w:r w:rsidR="004F1D40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r w:rsidR="004F1D40" w:rsidRPr="00457EA3">
              <w:rPr>
                <w:rFonts w:ascii="Times New Roman" w:hAnsi="Times New Roman" w:cs="Times New Roman"/>
                <w:sz w:val="24"/>
                <w:szCs w:val="24"/>
              </w:rPr>
              <w:t>. Лл.1</w:t>
            </w:r>
          </w:p>
        </w:tc>
        <w:tc>
          <w:tcPr>
            <w:tcW w:w="992" w:type="dxa"/>
          </w:tcPr>
          <w:p w:rsidR="003416EB" w:rsidRPr="00457EA3" w:rsidRDefault="003416EB" w:rsidP="00C6680E">
            <w:pPr>
              <w:pStyle w:val="TableParagraph"/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3416EB" w:rsidRPr="004A7915" w:rsidRDefault="003416E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16EB" w:rsidRPr="004F0118" w:rsidRDefault="003416EB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416EB" w:rsidRPr="00457EA3" w:rsidRDefault="003416EB" w:rsidP="0034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Портрет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погрудный</w:t>
            </w:r>
            <w:proofErr w:type="spellEnd"/>
            <w:proofErr w:type="gram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   </w:t>
            </w:r>
          </w:p>
          <w:p w:rsidR="003416EB" w:rsidRPr="00457EA3" w:rsidRDefault="003416EB" w:rsidP="0034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КП-1762/115Д</w:t>
            </w:r>
          </w:p>
        </w:tc>
        <w:tc>
          <w:tcPr>
            <w:tcW w:w="992" w:type="dxa"/>
          </w:tcPr>
          <w:p w:rsidR="003416EB" w:rsidRPr="00457EA3" w:rsidRDefault="003416EB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3416EB" w:rsidRPr="004A7915" w:rsidRDefault="003416E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16EB" w:rsidRPr="00755F8E" w:rsidRDefault="003416EB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16EB" w:rsidRPr="00457EA3" w:rsidRDefault="003416EB" w:rsidP="003416EB">
            <w:pPr>
              <w:tabs>
                <w:tab w:val="left" w:pos="4853"/>
                <w:tab w:val="left" w:pos="5562"/>
                <w:tab w:val="left" w:pos="5630"/>
              </w:tabs>
              <w:kinsoku w:val="0"/>
              <w:overflowPunct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Портрет.  1970-е годы: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</w:rPr>
              <w:t>[фотография]. – Фотопечать, черно-белая.</w:t>
            </w:r>
          </w:p>
          <w:p w:rsidR="003416EB" w:rsidRPr="00457EA3" w:rsidRDefault="003416EB" w:rsidP="007E45F3">
            <w:pPr>
              <w:kinsoku w:val="0"/>
              <w:overflowPunct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ГАК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Р-1349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Оп.2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>. Лл.1</w:t>
            </w:r>
          </w:p>
        </w:tc>
        <w:tc>
          <w:tcPr>
            <w:tcW w:w="992" w:type="dxa"/>
          </w:tcPr>
          <w:p w:rsidR="003416EB" w:rsidRPr="00457EA3" w:rsidRDefault="003416EB" w:rsidP="00C6680E">
            <w:pPr>
              <w:pStyle w:val="TableParagraph"/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3416EB" w:rsidRPr="004A7915" w:rsidRDefault="003416E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16EB" w:rsidRPr="00755F8E" w:rsidRDefault="003416EB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16EB" w:rsidRPr="00457EA3" w:rsidRDefault="003416EB" w:rsidP="003416EB">
            <w:pPr>
              <w:pStyle w:val="TableParagraph"/>
              <w:kinsoku w:val="0"/>
              <w:overflowPunct w:val="0"/>
              <w:spacing w:line="242" w:lineRule="auto"/>
              <w:ind w:left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Портрет. 1930-е годы: [фотография]. –  Фотопечать, цветная.</w:t>
            </w:r>
          </w:p>
          <w:p w:rsidR="003416EB" w:rsidRPr="00457EA3" w:rsidRDefault="003416EB" w:rsidP="007E45F3">
            <w:pPr>
              <w:pStyle w:val="TableParagraph"/>
              <w:kinsoku w:val="0"/>
              <w:overflowPunct w:val="0"/>
              <w:spacing w:line="242" w:lineRule="auto"/>
              <w:ind w:left="0"/>
            </w:pPr>
            <w:r w:rsidRPr="00457EA3">
              <w:t>ГАК</w:t>
            </w:r>
            <w:r w:rsidR="007E45F3" w:rsidRPr="00457EA3">
              <w:t>.</w:t>
            </w:r>
            <w:r w:rsidRPr="00457EA3">
              <w:t xml:space="preserve"> Р-1349</w:t>
            </w:r>
            <w:r w:rsidR="007E45F3" w:rsidRPr="00457EA3">
              <w:t xml:space="preserve">. </w:t>
            </w:r>
            <w:r w:rsidRPr="00457EA3">
              <w:t>Оп.2</w:t>
            </w:r>
            <w:r w:rsidR="007E45F3" w:rsidRPr="00457EA3">
              <w:t>.</w:t>
            </w:r>
            <w:r w:rsidRPr="00457EA3">
              <w:t xml:space="preserve"> Д.1</w:t>
            </w:r>
            <w:r w:rsidR="007E45F3" w:rsidRPr="00457EA3">
              <w:t>. Лл.1</w:t>
            </w:r>
          </w:p>
        </w:tc>
        <w:tc>
          <w:tcPr>
            <w:tcW w:w="992" w:type="dxa"/>
          </w:tcPr>
          <w:p w:rsidR="003416EB" w:rsidRPr="00457EA3" w:rsidRDefault="003416EB" w:rsidP="00C6680E">
            <w:pPr>
              <w:pStyle w:val="TableParagraph"/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3416EB" w:rsidRPr="004A7915" w:rsidRDefault="003416EB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16EB" w:rsidRPr="00755F8E" w:rsidRDefault="003416EB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416EB" w:rsidRPr="00457EA3" w:rsidRDefault="003416EB" w:rsidP="003416EB">
            <w:pPr>
              <w:kinsoku w:val="0"/>
              <w:overflowPunct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с женой В.И. 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Немчаниновой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Кожевиной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) и дочерью Ниной. Июнь 1949 г.: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[фотографии]. –Фотопечать, черно-белая.</w:t>
            </w:r>
          </w:p>
          <w:p w:rsidR="003416EB" w:rsidRPr="00457EA3" w:rsidRDefault="003416EB" w:rsidP="007E45F3">
            <w:pPr>
              <w:kinsoku w:val="0"/>
              <w:overflowPunct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ГАК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Р-1349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Оп.2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  <w:r w:rsidR="007E45F3" w:rsidRPr="00457EA3">
              <w:rPr>
                <w:rFonts w:ascii="Times New Roman" w:hAnsi="Times New Roman" w:cs="Times New Roman"/>
                <w:sz w:val="24"/>
                <w:szCs w:val="24"/>
              </w:rPr>
              <w:t>. Лл.1-4</w:t>
            </w:r>
          </w:p>
        </w:tc>
        <w:tc>
          <w:tcPr>
            <w:tcW w:w="992" w:type="dxa"/>
          </w:tcPr>
          <w:p w:rsidR="003416EB" w:rsidRPr="00457EA3" w:rsidRDefault="003416EB" w:rsidP="00C6680E">
            <w:pPr>
              <w:pStyle w:val="TableParagraph"/>
              <w:kinsoku w:val="0"/>
              <w:overflowPunct w:val="0"/>
              <w:spacing w:line="315" w:lineRule="exact"/>
              <w:ind w:left="-73"/>
              <w:jc w:val="center"/>
            </w:pPr>
            <w:r w:rsidRPr="00457EA3">
              <w:t>8</w:t>
            </w: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DF0BF1" w:rsidRPr="00457EA3" w:rsidRDefault="00DF0BF1" w:rsidP="00DF0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BF1" w:rsidRPr="00457EA3" w:rsidRDefault="00DF0BF1" w:rsidP="00DF0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2.2. Профессиональная деятельность</w:t>
            </w:r>
          </w:p>
          <w:p w:rsidR="00DF0BF1" w:rsidRPr="00457EA3" w:rsidRDefault="00DF0BF1" w:rsidP="00DF0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071FDB" w:rsidRPr="004A7915" w:rsidRDefault="00071FDB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71FDB" w:rsidRPr="008C0FB5" w:rsidRDefault="00071FDB" w:rsidP="003071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Архивные документы</w:t>
            </w:r>
          </w:p>
        </w:tc>
        <w:tc>
          <w:tcPr>
            <w:tcW w:w="6095" w:type="dxa"/>
          </w:tcPr>
          <w:p w:rsidR="00071FDB" w:rsidRPr="00457EA3" w:rsidRDefault="00071FDB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1FDB" w:rsidRPr="00457EA3" w:rsidRDefault="00071FDB" w:rsidP="00C6680E">
            <w:pPr>
              <w:ind w:left="-73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>Документы (протокол научного семинара, копия диплома к.т.н., диссертация) о</w:t>
            </w:r>
          </w:p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 xml:space="preserve">присуждении В.Г. </w:t>
            </w:r>
            <w:proofErr w:type="spellStart"/>
            <w:r w:rsidRPr="00457EA3">
              <w:t>Кожевину</w:t>
            </w:r>
            <w:proofErr w:type="spellEnd"/>
            <w:r w:rsidRPr="00457EA3">
              <w:t xml:space="preserve"> ученой степени к.т.н. - 1960-1962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Д.29</w:t>
            </w:r>
            <w:r w:rsidR="003A408D" w:rsidRPr="00457EA3">
              <w:t>. Лл.1-253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3" w:lineRule="exact"/>
              <w:ind w:left="-73" w:right="-35"/>
              <w:jc w:val="center"/>
            </w:pPr>
            <w:r w:rsidRPr="00457EA3">
              <w:t>253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 xml:space="preserve">Документы (ходатайство, характеристика, краткое описание работы) о присвоении В.Г. </w:t>
            </w:r>
            <w:proofErr w:type="spellStart"/>
            <w:r w:rsidRPr="00457EA3">
              <w:t>Кожевину</w:t>
            </w:r>
            <w:proofErr w:type="spellEnd"/>
            <w:r w:rsidRPr="00457EA3">
              <w:t xml:space="preserve"> ученой степени д.т.н. - 1962, 1968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Д.30</w:t>
            </w:r>
            <w:r w:rsidR="003A408D" w:rsidRPr="00457EA3">
              <w:t>. Лл.1-166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166</w:t>
            </w:r>
          </w:p>
        </w:tc>
      </w:tr>
      <w:tr w:rsidR="00457EA3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spacing w:line="315" w:lineRule="exact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Альбом с поздравлениями</w:t>
            </w:r>
          </w:p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 xml:space="preserve">(правительственные телеграммы и адреса) В.Г. </w:t>
            </w:r>
            <w:proofErr w:type="spellStart"/>
            <w:r w:rsidRPr="00457EA3">
              <w:t>Кожевина</w:t>
            </w:r>
            <w:proofErr w:type="spellEnd"/>
            <w:r w:rsidRPr="00457EA3">
              <w:t xml:space="preserve"> в связи с награждением и присвоением </w:t>
            </w:r>
            <w:r w:rsidRPr="00457EA3">
              <w:lastRenderedPageBreak/>
              <w:t>звания Героя</w:t>
            </w:r>
          </w:p>
          <w:p w:rsidR="001C352C" w:rsidRPr="00457EA3" w:rsidRDefault="001C352C" w:rsidP="00DF0BF1">
            <w:pPr>
              <w:pStyle w:val="TableParagraph"/>
              <w:kinsoku w:val="0"/>
              <w:overflowPunct w:val="0"/>
              <w:spacing w:before="1"/>
            </w:pPr>
            <w:r w:rsidRPr="00457EA3">
              <w:t>Социалистического Труда. - 1948 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  <w:spacing w:before="1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Д.128</w:t>
            </w:r>
            <w:r w:rsidR="003A408D" w:rsidRPr="00457EA3">
              <w:t>. Лл.1-48</w:t>
            </w:r>
          </w:p>
        </w:tc>
        <w:tc>
          <w:tcPr>
            <w:tcW w:w="992" w:type="dxa"/>
          </w:tcPr>
          <w:p w:rsidR="001C352C" w:rsidRPr="00457EA3" w:rsidRDefault="003D4685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lastRenderedPageBreak/>
              <w:t>100</w:t>
            </w:r>
          </w:p>
        </w:tc>
      </w:tr>
      <w:tr w:rsidR="00457EA3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Доклады и тезисы выступлений в </w:t>
            </w:r>
            <w:proofErr w:type="spellStart"/>
            <w:r w:rsidRPr="00457EA3">
              <w:t>КузПИ</w:t>
            </w:r>
            <w:proofErr w:type="spellEnd"/>
            <w:r w:rsidRPr="00457EA3">
              <w:t>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Д.24</w:t>
            </w:r>
            <w:r w:rsidR="003A408D" w:rsidRPr="00457EA3">
              <w:t>. Лл.1-216</w:t>
            </w:r>
          </w:p>
        </w:tc>
        <w:tc>
          <w:tcPr>
            <w:tcW w:w="992" w:type="dxa"/>
          </w:tcPr>
          <w:p w:rsidR="001C352C" w:rsidRPr="00457EA3" w:rsidRDefault="0008359F" w:rsidP="00C6680E">
            <w:pPr>
              <w:pStyle w:val="TableParagraph"/>
              <w:kinsoku w:val="0"/>
              <w:overflowPunct w:val="0"/>
              <w:ind w:left="-73" w:right="-35"/>
              <w:jc w:val="center"/>
            </w:pPr>
            <w:r w:rsidRPr="00457EA3">
              <w:t>216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4120D8">
            <w:pPr>
              <w:pStyle w:val="TableParagraph"/>
              <w:kinsoku w:val="0"/>
              <w:overflowPunct w:val="0"/>
              <w:jc w:val="both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(календарные и рабочие планы, программы, экзаменационные билеты и др.) по курсу «Разработка месторождений</w:t>
            </w:r>
            <w:r w:rsidR="004120D8" w:rsidRPr="00457EA3">
              <w:t xml:space="preserve"> </w:t>
            </w:r>
            <w:r w:rsidRPr="00457EA3">
              <w:t xml:space="preserve">полезных ископаемых». 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  <w:spacing w:line="321" w:lineRule="exact"/>
              <w:jc w:val="both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Д.93</w:t>
            </w:r>
            <w:r w:rsidR="003A408D" w:rsidRPr="00457EA3">
              <w:t>. Лл.1-144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144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(календарные и рабочие планы, программы, экзаменационные билеты и др.) по курсу «Основы теории проектирования шахт».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 xml:space="preserve"> 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Д.94</w:t>
            </w:r>
            <w:r w:rsidR="003A408D" w:rsidRPr="00457EA3">
              <w:t>. Лл.1-105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105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jc w:val="both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(календарные и рабочие планы, программы, экзаменационные билеты и др.) по курсу «Технология горного производства».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  <w:jc w:val="both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Д.95</w:t>
            </w:r>
            <w:r w:rsidR="003A408D" w:rsidRPr="00457EA3">
              <w:t>. Лл.1-76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76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jc w:val="both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(календарные и рабочие планы, программы, экзаменационные билеты и др.) по курсу «Строительство подземных сооружений и шахт». 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  <w:jc w:val="both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Д.96</w:t>
            </w:r>
            <w:r w:rsidR="003A408D" w:rsidRPr="00457EA3">
              <w:t>. Лл.1-85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85</w:t>
            </w:r>
          </w:p>
        </w:tc>
      </w:tr>
      <w:tr w:rsidR="00457EA3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(пояснительная записка, список шахт Кемеровской области, плановые</w:t>
            </w:r>
          </w:p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>показатели по добыче угля, чертежи) к исследовательской работе о способах разработки мощных крутых угольных пластов. - 1957-1982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Д.33</w:t>
            </w:r>
            <w:r w:rsidR="003A408D" w:rsidRPr="00457EA3">
              <w:t>. Лл.1-17</w:t>
            </w:r>
          </w:p>
        </w:tc>
        <w:tc>
          <w:tcPr>
            <w:tcW w:w="992" w:type="dxa"/>
          </w:tcPr>
          <w:p w:rsidR="001C352C" w:rsidRPr="00457EA3" w:rsidRDefault="003D4685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34</w:t>
            </w:r>
          </w:p>
        </w:tc>
      </w:tr>
      <w:tr w:rsidR="00457EA3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Записки о поездке в США и по странам Средиземноморья. Рукопись. - 1968-1972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Д.21</w:t>
            </w:r>
            <w:r w:rsidR="003A408D" w:rsidRPr="00457EA3">
              <w:t>. Лл.1-87</w:t>
            </w:r>
          </w:p>
        </w:tc>
        <w:tc>
          <w:tcPr>
            <w:tcW w:w="992" w:type="dxa"/>
          </w:tcPr>
          <w:p w:rsidR="001C352C" w:rsidRPr="00457EA3" w:rsidRDefault="003D4685" w:rsidP="00C6680E">
            <w:pPr>
              <w:pStyle w:val="TableParagraph"/>
              <w:kinsoku w:val="0"/>
              <w:overflowPunct w:val="0"/>
              <w:ind w:left="-73" w:right="-35"/>
              <w:jc w:val="center"/>
            </w:pPr>
            <w:r w:rsidRPr="00457EA3">
              <w:t>174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spacing w:line="315" w:lineRule="exact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Книжки и журналы преподавателя. - 1931, 1962-1978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  <w:spacing w:line="315" w:lineRule="exact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 xml:space="preserve">. </w:t>
            </w:r>
            <w:r w:rsidRPr="00457EA3">
              <w:t>Оп.1</w:t>
            </w:r>
            <w:r w:rsidR="003A408D" w:rsidRPr="00457EA3">
              <w:t>.</w:t>
            </w:r>
            <w:r w:rsidRPr="00457EA3">
              <w:t xml:space="preserve"> Д.88</w:t>
            </w:r>
            <w:r w:rsidR="003A408D" w:rsidRPr="00457EA3">
              <w:t>. Лл.1-183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183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spacing w:line="315" w:lineRule="exact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Описание предполагаемого открытия</w:t>
            </w:r>
          </w:p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>«Установление ранее неизвестной закономерности изменения параметров</w:t>
            </w:r>
          </w:p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>естественных стационарных электрических полей в массивах горных пород под</w:t>
            </w:r>
          </w:p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r w:rsidRPr="00457EA3">
              <w:t>действием механических напряжений». - 1978 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Д.34</w:t>
            </w:r>
            <w:r w:rsidR="003A408D" w:rsidRPr="00457EA3">
              <w:t>. Лл.1-84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84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Программа по курсу «Технология и комплексная механизация подземной разработки пластов месторождений». - 1963-1974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Д.98</w:t>
            </w:r>
            <w:r w:rsidR="003A408D" w:rsidRPr="00457EA3">
              <w:t>. Лл.1-77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7" w:lineRule="exact"/>
              <w:ind w:left="-73" w:right="-35"/>
              <w:jc w:val="center"/>
            </w:pPr>
            <w:r w:rsidRPr="00457EA3">
              <w:t>77</w:t>
            </w:r>
          </w:p>
        </w:tc>
      </w:tr>
      <w:tr w:rsidR="00457EA3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Рабочие дневники</w:t>
            </w:r>
            <w:r w:rsidR="003A408D" w:rsidRPr="00457EA3">
              <w:t xml:space="preserve"> </w:t>
            </w:r>
            <w:r w:rsidRPr="00457EA3">
              <w:t>1953-1961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 xml:space="preserve">. </w:t>
            </w:r>
            <w:r w:rsidRPr="00457EA3">
              <w:t>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Д.18</w:t>
            </w:r>
            <w:r w:rsidR="003A408D" w:rsidRPr="00457EA3">
              <w:t>. Лл.1-58</w:t>
            </w:r>
          </w:p>
        </w:tc>
        <w:tc>
          <w:tcPr>
            <w:tcW w:w="992" w:type="dxa"/>
          </w:tcPr>
          <w:p w:rsidR="001C352C" w:rsidRPr="00457EA3" w:rsidRDefault="003D4685" w:rsidP="00C6680E">
            <w:pPr>
              <w:pStyle w:val="TableParagraph"/>
              <w:kinsoku w:val="0"/>
              <w:overflowPunct w:val="0"/>
              <w:ind w:left="-73" w:right="-35"/>
              <w:jc w:val="center"/>
            </w:pPr>
            <w:r w:rsidRPr="00457EA3">
              <w:t>120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Списки научных трудов и изобретений В.Г. </w:t>
            </w:r>
            <w:proofErr w:type="spellStart"/>
            <w:r w:rsidRPr="00457EA3">
              <w:t>Кожевина</w:t>
            </w:r>
            <w:proofErr w:type="spellEnd"/>
            <w:r w:rsidRPr="00457EA3">
              <w:t xml:space="preserve"> за 1930-1972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Д.17</w:t>
            </w:r>
            <w:r w:rsidR="003A408D" w:rsidRPr="00457EA3">
              <w:t>. Лл.1-41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ind w:left="-73" w:right="-35"/>
              <w:jc w:val="center"/>
            </w:pPr>
            <w:r w:rsidRPr="00457EA3">
              <w:t>41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3A408D">
            <w:pPr>
              <w:pStyle w:val="TableParagraph"/>
              <w:kinsoku w:val="0"/>
              <w:overflowPunct w:val="0"/>
              <w:ind w:right="-10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Чертежи, схемы и графики угольных пластов, их смещения и разрушения.</w:t>
            </w:r>
          </w:p>
          <w:p w:rsidR="001C352C" w:rsidRPr="00457EA3" w:rsidRDefault="001C352C" w:rsidP="004534F7">
            <w:pPr>
              <w:pStyle w:val="TableParagraph"/>
              <w:kinsoku w:val="0"/>
              <w:overflowPunct w:val="0"/>
              <w:spacing w:line="321" w:lineRule="exact"/>
            </w:pPr>
            <w:r w:rsidRPr="00457EA3">
              <w:t>Оригиналы. Тушь. - 1980-е гг.</w:t>
            </w:r>
          </w:p>
          <w:p w:rsidR="001C352C" w:rsidRPr="00457EA3" w:rsidRDefault="001C352C" w:rsidP="003A408D">
            <w:pPr>
              <w:pStyle w:val="TableParagraph"/>
              <w:kinsoku w:val="0"/>
              <w:overflowPunct w:val="0"/>
              <w:spacing w:line="321" w:lineRule="exact"/>
            </w:pPr>
            <w:r w:rsidRPr="00457EA3">
              <w:t>ГАК</w:t>
            </w:r>
            <w:r w:rsidR="003A408D" w:rsidRPr="00457EA3">
              <w:t>.</w:t>
            </w:r>
            <w:r w:rsidRPr="00457EA3">
              <w:t xml:space="preserve"> Р-1349</w:t>
            </w:r>
            <w:r w:rsidR="003A408D" w:rsidRPr="00457EA3">
              <w:t>.</w:t>
            </w:r>
            <w:r w:rsidRPr="00457EA3">
              <w:t xml:space="preserve"> Оп.1</w:t>
            </w:r>
            <w:r w:rsidR="003A408D" w:rsidRPr="00457EA3">
              <w:t>.</w:t>
            </w:r>
            <w:r w:rsidRPr="00457EA3">
              <w:t xml:space="preserve"> Д.83</w:t>
            </w:r>
            <w:r w:rsidR="003A408D" w:rsidRPr="00457EA3">
              <w:t>. Лл.1-342</w:t>
            </w:r>
          </w:p>
        </w:tc>
        <w:tc>
          <w:tcPr>
            <w:tcW w:w="992" w:type="dxa"/>
          </w:tcPr>
          <w:p w:rsidR="001C352C" w:rsidRPr="00457EA3" w:rsidRDefault="00B26C2F" w:rsidP="004534F7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684</w:t>
            </w:r>
          </w:p>
        </w:tc>
      </w:tr>
      <w:tr w:rsidR="00457EA3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</w:t>
            </w:r>
            <w:r w:rsidR="00C60D09" w:rsidRPr="00457EA3">
              <w:t xml:space="preserve"> </w:t>
            </w:r>
            <w:r w:rsidRPr="00457EA3">
              <w:t xml:space="preserve">Отзывы на кандидатские диссертации В.Н. Смирнова, К.С. </w:t>
            </w:r>
            <w:proofErr w:type="spellStart"/>
            <w:r w:rsidRPr="00457EA3">
              <w:t>Шмонова</w:t>
            </w:r>
            <w:proofErr w:type="spellEnd"/>
            <w:r w:rsidRPr="00457EA3">
              <w:t>, Т.Д. Коровина.</w:t>
            </w:r>
          </w:p>
          <w:p w:rsidR="001C352C" w:rsidRPr="00457EA3" w:rsidRDefault="001C352C" w:rsidP="00C60D09">
            <w:pPr>
              <w:pStyle w:val="TableParagraph"/>
              <w:kinsoku w:val="0"/>
              <w:overflowPunct w:val="0"/>
            </w:pPr>
            <w:r w:rsidRPr="00457EA3">
              <w:t>ГАК</w:t>
            </w:r>
            <w:r w:rsidR="00C60D09" w:rsidRPr="00457EA3">
              <w:t>.</w:t>
            </w:r>
            <w:r w:rsidRPr="00457EA3">
              <w:t xml:space="preserve"> Р-1349</w:t>
            </w:r>
            <w:r w:rsidR="00C60D09" w:rsidRPr="00457EA3">
              <w:t>.</w:t>
            </w:r>
            <w:r w:rsidRPr="00457EA3">
              <w:t xml:space="preserve"> Оп.1</w:t>
            </w:r>
            <w:r w:rsidR="00C60D09" w:rsidRPr="00457EA3">
              <w:t>.</w:t>
            </w:r>
            <w:r w:rsidRPr="00457EA3">
              <w:t xml:space="preserve"> Д.23</w:t>
            </w:r>
            <w:r w:rsidR="00C60D09" w:rsidRPr="00457EA3">
              <w:t>. Лл.1-48</w:t>
            </w:r>
          </w:p>
        </w:tc>
        <w:tc>
          <w:tcPr>
            <w:tcW w:w="992" w:type="dxa"/>
          </w:tcPr>
          <w:p w:rsidR="001C352C" w:rsidRPr="00457EA3" w:rsidRDefault="00EF4016" w:rsidP="00C6680E">
            <w:pPr>
              <w:pStyle w:val="TableParagraph"/>
              <w:kinsoku w:val="0"/>
              <w:overflowPunct w:val="0"/>
              <w:ind w:left="-73" w:right="-35"/>
              <w:jc w:val="center"/>
            </w:pPr>
            <w:r w:rsidRPr="00457EA3">
              <w:t>96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DF6049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8C0FB5" w:rsidRDefault="001C352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1C352C" w:rsidRPr="00457EA3" w:rsidRDefault="001C352C" w:rsidP="005A2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A1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Быков, В. К. Честь шахтерского мундира / В. Быков // Красная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Шория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2018. – 2 авг. (№ 31). – С. 5</w:t>
            </w:r>
            <w:r w:rsidR="00B5766B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</w:t>
            </w:r>
            <w:r w:rsidR="004C52F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B57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план с первых дней нового года. За дальнейший подъём добычи угля. Беседа с начальником комбината «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Кемеровоуголь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Героем Социалистического Труда В. Г.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Кожевиным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1953.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 янв. (№</w:t>
            </w:r>
            <w:r w:rsidR="00B5766B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6). – С. 1.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1B1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Лавлинский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Командиры угольного фронта. / П.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Лавлинский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Красная Горка: альманах. – Кемерово, 2008. –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9. – С. 64-81: фото. 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дубль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A15F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Музыкантов, С. Шахтёрский генералитет / С. Музыкантов // Красная Горка: альманах. – Кемерово, 2005. –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С. 107-112. 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дубль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B5766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Орлова, С. «Дань глубочайшей признательности…» / 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// Кузбасс. – 2007. – 22 июн</w:t>
            </w:r>
            <w:r w:rsidR="00B5766B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 109). – С. 2.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A15F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Цыряпкин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Угольные генералы / А.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Цыряпкин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Кузбасс. – 1994. – 23 авг.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</w:t>
            </w:r>
            <w:r w:rsidR="00B5766B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174). – С. 2.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8C0FB5" w:rsidRDefault="001C352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Фотографии</w:t>
            </w:r>
          </w:p>
        </w:tc>
        <w:tc>
          <w:tcPr>
            <w:tcW w:w="6095" w:type="dxa"/>
          </w:tcPr>
          <w:p w:rsidR="001C352C" w:rsidRPr="00457EA3" w:rsidRDefault="001C352C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- главный инженер шахты «Северная» в начале 1940-х гг. Портрет: [фотография]. – Фотопечать, черно-белая.   </w:t>
            </w:r>
          </w:p>
          <w:p w:rsidR="001C352C" w:rsidRPr="00457EA3" w:rsidRDefault="001C352C" w:rsidP="00D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КП-1762/489Д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- ректор Кемеровского Политехнического института. Третья четверть ХХ в.</w:t>
            </w:r>
            <w:proofErr w:type="gramStart"/>
            <w:r w:rsidRPr="00457EA3">
              <w:t xml:space="preserve"> 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[фотография]. – Фотопечать, черно-белая.   </w:t>
            </w:r>
          </w:p>
          <w:p w:rsidR="001C352C" w:rsidRPr="00457EA3" w:rsidRDefault="001C352C" w:rsidP="00D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МАУ МЗ КГ КП-3395/3</w:t>
            </w: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. Ф-1214</w:t>
            </w:r>
          </w:p>
          <w:p w:rsidR="001C352C" w:rsidRPr="00457EA3" w:rsidRDefault="001C352C" w:rsidP="00DF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№ ГК - 17121298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ind w:left="0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 среди томских ученых  в 1967 г.: [фотография].  Томск. - </w:t>
            </w:r>
            <w:r w:rsidRPr="00457EA3">
              <w:rPr>
                <w:rFonts w:eastAsia="Times New Roman"/>
                <w:lang w:eastAsia="en-US"/>
              </w:rPr>
              <w:t>Фотопечать, черно-белая.</w:t>
            </w:r>
          </w:p>
          <w:p w:rsidR="001C352C" w:rsidRPr="00457EA3" w:rsidRDefault="001C352C" w:rsidP="004C52F9">
            <w:pPr>
              <w:pStyle w:val="TableParagraph"/>
              <w:kinsoku w:val="0"/>
              <w:overflowPunct w:val="0"/>
              <w:spacing w:line="321" w:lineRule="exact"/>
              <w:ind w:left="0"/>
            </w:pPr>
            <w:r w:rsidRPr="00457EA3">
              <w:t>ГАК</w:t>
            </w:r>
            <w:r w:rsidR="004C52F9" w:rsidRPr="00457EA3">
              <w:t>.</w:t>
            </w:r>
            <w:r w:rsidRPr="00457EA3">
              <w:t xml:space="preserve"> Р-1349</w:t>
            </w:r>
            <w:r w:rsidR="004C52F9" w:rsidRPr="00457EA3">
              <w:t>.</w:t>
            </w:r>
            <w:r w:rsidRPr="00457EA3">
              <w:t xml:space="preserve"> Оп.2</w:t>
            </w:r>
            <w:r w:rsidR="004C52F9" w:rsidRPr="00457EA3">
              <w:t>.</w:t>
            </w:r>
            <w:r w:rsidRPr="00457EA3">
              <w:t xml:space="preserve"> Д.16</w:t>
            </w:r>
            <w:r w:rsidR="004C52F9" w:rsidRPr="00457EA3">
              <w:t>. Лл.1</w:t>
            </w:r>
          </w:p>
        </w:tc>
        <w:tc>
          <w:tcPr>
            <w:tcW w:w="992" w:type="dxa"/>
          </w:tcPr>
          <w:p w:rsidR="001C352C" w:rsidRPr="00457EA3" w:rsidRDefault="001C352C" w:rsidP="004534F7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На совещании с коллегами-горняками.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</w:rPr>
              <w:t>1950-е годы: [фотография]. – Фотопечать, черно-белая.</w:t>
            </w:r>
          </w:p>
          <w:p w:rsidR="001C352C" w:rsidRPr="00457EA3" w:rsidRDefault="001C352C" w:rsidP="004C52F9">
            <w:pPr>
              <w:pStyle w:val="TableParagraph"/>
              <w:kinsoku w:val="0"/>
              <w:overflowPunct w:val="0"/>
              <w:spacing w:line="315" w:lineRule="exact"/>
              <w:ind w:left="0"/>
            </w:pPr>
            <w:r w:rsidRPr="00457EA3">
              <w:t xml:space="preserve"> ГАК</w:t>
            </w:r>
            <w:r w:rsidR="004C52F9" w:rsidRPr="00457EA3">
              <w:t>.</w:t>
            </w:r>
            <w:r w:rsidRPr="00457EA3">
              <w:t xml:space="preserve"> Р-1349</w:t>
            </w:r>
            <w:r w:rsidR="004C52F9" w:rsidRPr="00457EA3">
              <w:t>.</w:t>
            </w:r>
            <w:r w:rsidRPr="00457EA3">
              <w:t xml:space="preserve"> Оп.2</w:t>
            </w:r>
            <w:r w:rsidR="004C52F9" w:rsidRPr="00457EA3">
              <w:t>.</w:t>
            </w:r>
            <w:r w:rsidRPr="00457EA3">
              <w:t xml:space="preserve"> Д.13</w:t>
            </w:r>
            <w:r w:rsidR="004C52F9" w:rsidRPr="00457EA3">
              <w:t>. Лл.1</w:t>
            </w:r>
          </w:p>
        </w:tc>
        <w:tc>
          <w:tcPr>
            <w:tcW w:w="992" w:type="dxa"/>
          </w:tcPr>
          <w:p w:rsidR="001C352C" w:rsidRPr="00457EA3" w:rsidRDefault="001C352C" w:rsidP="004534F7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ind w:left="0"/>
            </w:pPr>
            <w:r w:rsidRPr="00457EA3">
              <w:t xml:space="preserve">Поездка В.Г. </w:t>
            </w:r>
            <w:proofErr w:type="spellStart"/>
            <w:r w:rsidRPr="00457EA3">
              <w:t>Кожевина</w:t>
            </w:r>
            <w:proofErr w:type="spellEnd"/>
            <w:r w:rsidRPr="00457EA3">
              <w:t xml:space="preserve"> в Венгрию. Сентябрь 1970 г.: [фотографии]. - </w:t>
            </w:r>
            <w:r w:rsidRPr="00457EA3">
              <w:rPr>
                <w:rFonts w:eastAsia="Times New Roman"/>
                <w:lang w:eastAsia="en-US"/>
              </w:rPr>
              <w:t>Фотопечать, черно-белая.</w:t>
            </w:r>
          </w:p>
          <w:p w:rsidR="001C352C" w:rsidRPr="00457EA3" w:rsidRDefault="001C352C" w:rsidP="004C52F9">
            <w:pPr>
              <w:pStyle w:val="TableParagraph"/>
              <w:kinsoku w:val="0"/>
              <w:overflowPunct w:val="0"/>
              <w:spacing w:line="242" w:lineRule="auto"/>
              <w:ind w:left="0"/>
            </w:pPr>
            <w:r w:rsidRPr="00457EA3">
              <w:t>ГАК</w:t>
            </w:r>
            <w:r w:rsidR="004C52F9" w:rsidRPr="00457EA3">
              <w:t>.</w:t>
            </w:r>
            <w:r w:rsidRPr="00457EA3">
              <w:t xml:space="preserve"> Р-1349</w:t>
            </w:r>
            <w:r w:rsidR="004C52F9" w:rsidRPr="00457EA3">
              <w:t>.</w:t>
            </w:r>
            <w:r w:rsidRPr="00457EA3">
              <w:t xml:space="preserve"> Оп.2</w:t>
            </w:r>
            <w:r w:rsidR="004C52F9" w:rsidRPr="00457EA3">
              <w:t>.</w:t>
            </w:r>
            <w:r w:rsidRPr="00457EA3">
              <w:t xml:space="preserve"> Д.18</w:t>
            </w:r>
            <w:r w:rsidR="004C52F9" w:rsidRPr="00457EA3">
              <w:t>. Лл.1-38</w:t>
            </w:r>
          </w:p>
        </w:tc>
        <w:tc>
          <w:tcPr>
            <w:tcW w:w="992" w:type="dxa"/>
          </w:tcPr>
          <w:p w:rsidR="001C352C" w:rsidRPr="00457EA3" w:rsidRDefault="001C352C" w:rsidP="004534F7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76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80E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0BF1">
            <w:pPr>
              <w:pStyle w:val="TableParagraph"/>
              <w:kinsoku w:val="0"/>
              <w:overflowPunct w:val="0"/>
              <w:ind w:left="0"/>
            </w:pPr>
            <w:r w:rsidRPr="00457EA3">
              <w:t xml:space="preserve">Поездка В.Г. </w:t>
            </w:r>
            <w:proofErr w:type="spellStart"/>
            <w:r w:rsidRPr="00457EA3">
              <w:t>Кожевина</w:t>
            </w:r>
            <w:proofErr w:type="spellEnd"/>
            <w:r w:rsidRPr="00457EA3">
              <w:t xml:space="preserve"> в США. 1965г.: [фотография]. - </w:t>
            </w:r>
            <w:r w:rsidRPr="00457EA3">
              <w:rPr>
                <w:rFonts w:eastAsia="Times New Roman"/>
                <w:lang w:eastAsia="en-US"/>
              </w:rPr>
              <w:t>Фотопечать, черно-белая.</w:t>
            </w:r>
          </w:p>
          <w:p w:rsidR="001C352C" w:rsidRPr="00457EA3" w:rsidRDefault="001C352C" w:rsidP="004C52F9">
            <w:pPr>
              <w:pStyle w:val="TableParagraph"/>
              <w:kinsoku w:val="0"/>
              <w:overflowPunct w:val="0"/>
              <w:spacing w:line="321" w:lineRule="exact"/>
              <w:ind w:left="0"/>
            </w:pPr>
            <w:r w:rsidRPr="00457EA3">
              <w:t>ГАК</w:t>
            </w:r>
            <w:r w:rsidR="004C52F9" w:rsidRPr="00457EA3">
              <w:t>.</w:t>
            </w:r>
            <w:r w:rsidRPr="00457EA3">
              <w:t xml:space="preserve"> Р-1349</w:t>
            </w:r>
            <w:r w:rsidR="004C52F9" w:rsidRPr="00457EA3">
              <w:t>.</w:t>
            </w:r>
            <w:r w:rsidRPr="00457EA3">
              <w:t xml:space="preserve"> Оп.2</w:t>
            </w:r>
            <w:r w:rsidR="004C52F9" w:rsidRPr="00457EA3">
              <w:t>.</w:t>
            </w:r>
            <w:r w:rsidRPr="00457EA3">
              <w:t xml:space="preserve"> Д.15</w:t>
            </w:r>
            <w:r w:rsidR="004C52F9" w:rsidRPr="00457EA3">
              <w:t>. Лл.1</w:t>
            </w:r>
          </w:p>
        </w:tc>
        <w:tc>
          <w:tcPr>
            <w:tcW w:w="992" w:type="dxa"/>
          </w:tcPr>
          <w:p w:rsidR="001C352C" w:rsidRPr="00457EA3" w:rsidRDefault="001C352C" w:rsidP="004534F7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2</w:t>
            </w: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2.3. Общественная деятельность</w:t>
            </w:r>
          </w:p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2665BB" w:rsidRDefault="001C352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5BB">
              <w:rPr>
                <w:rFonts w:ascii="Times New Roman" w:hAnsi="Times New Roman" w:cs="Times New Roman"/>
                <w:b/>
                <w:sz w:val="20"/>
                <w:szCs w:val="20"/>
              </w:rPr>
              <w:t>Архивные документы</w:t>
            </w:r>
          </w:p>
        </w:tc>
        <w:tc>
          <w:tcPr>
            <w:tcW w:w="6095" w:type="dxa"/>
          </w:tcPr>
          <w:p w:rsidR="001C352C" w:rsidRPr="00457EA3" w:rsidRDefault="001C352C" w:rsidP="004F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spacing w:line="242" w:lineRule="auto"/>
              <w:ind w:right="68"/>
            </w:pPr>
            <w:r w:rsidRPr="00457EA3">
              <w:t xml:space="preserve">Документы (письма, приглашения, программы и др.) о деятельности </w:t>
            </w:r>
            <w:proofErr w:type="spellStart"/>
            <w:r w:rsidRPr="00457EA3">
              <w:t>Кожевина</w:t>
            </w:r>
            <w:proofErr w:type="spellEnd"/>
            <w:r w:rsidRPr="00457EA3">
              <w:t xml:space="preserve"> В.Г. в Верховном Совете РСФСР и Верховном Совете СССР. - 1955-1962 гг.</w:t>
            </w:r>
          </w:p>
          <w:p w:rsidR="001C352C" w:rsidRPr="00457EA3" w:rsidRDefault="001C352C" w:rsidP="00812D23">
            <w:pPr>
              <w:pStyle w:val="TableParagraph"/>
              <w:kinsoku w:val="0"/>
              <w:overflowPunct w:val="0"/>
              <w:spacing w:line="242" w:lineRule="auto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Д.109</w:t>
            </w:r>
            <w:r w:rsidR="00812D23" w:rsidRPr="00457EA3">
              <w:t>. Лл.1-18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18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ind w:right="68"/>
            </w:pPr>
            <w:r w:rsidRPr="00457EA3">
              <w:t>Документы (справки, программы, приглашения и др.) о деятельности в обществе «Знание». - 1964-1982 гг.</w:t>
            </w:r>
          </w:p>
          <w:p w:rsidR="001C352C" w:rsidRPr="00457EA3" w:rsidRDefault="001C352C" w:rsidP="00812D23">
            <w:pPr>
              <w:pStyle w:val="TableParagraph"/>
              <w:kinsoku w:val="0"/>
              <w:overflowPunct w:val="0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Д.114</w:t>
            </w:r>
            <w:r w:rsidR="00812D23" w:rsidRPr="00457EA3">
              <w:t>. Лл.1-41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41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ind w:right="68"/>
            </w:pPr>
            <w:r w:rsidRPr="00457EA3">
              <w:t>Документы (членские билеты, удостоверения, мандаты и др.) о деятельности в обществе «Знание». - 1962-1980 гг.</w:t>
            </w:r>
          </w:p>
          <w:p w:rsidR="001C352C" w:rsidRPr="00457EA3" w:rsidRDefault="001C352C" w:rsidP="00812D23">
            <w:pPr>
              <w:pStyle w:val="TableParagraph"/>
              <w:kinsoku w:val="0"/>
              <w:overflowPunct w:val="0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Д.113</w:t>
            </w:r>
            <w:r w:rsidR="00812D23" w:rsidRPr="00457EA3">
              <w:t>. Лл.1-317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317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spacing w:line="312" w:lineRule="exact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Доклады и тексты выступлений на</w:t>
            </w:r>
          </w:p>
          <w:p w:rsidR="001C352C" w:rsidRPr="00457EA3" w:rsidRDefault="001C352C" w:rsidP="00820EF4">
            <w:pPr>
              <w:pStyle w:val="TableParagraph"/>
              <w:kinsoku w:val="0"/>
              <w:overflowPunct w:val="0"/>
              <w:ind w:right="68"/>
            </w:pPr>
            <w:r w:rsidRPr="00457EA3">
              <w:t>партийных пленумах и конференциях.</w:t>
            </w:r>
          </w:p>
          <w:p w:rsidR="001C352C" w:rsidRPr="00457EA3" w:rsidRDefault="001C352C" w:rsidP="00812D23">
            <w:pPr>
              <w:pStyle w:val="TableParagraph"/>
              <w:kinsoku w:val="0"/>
              <w:overflowPunct w:val="0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Д.106</w:t>
            </w:r>
            <w:r w:rsidR="00812D23" w:rsidRPr="00457EA3">
              <w:t>. Лл.1-155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3" w:lineRule="exact"/>
              <w:ind w:left="-73" w:right="-35"/>
              <w:jc w:val="center"/>
            </w:pPr>
            <w:r w:rsidRPr="00457EA3">
              <w:t>155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Документы (членские билеты, удостоверения, мандаты и др.) о депутатской деятельности. - 1946-1977 гг.</w:t>
            </w:r>
          </w:p>
          <w:p w:rsidR="001C352C" w:rsidRPr="00457EA3" w:rsidRDefault="001C352C" w:rsidP="00812D23">
            <w:pPr>
              <w:pStyle w:val="TableParagraph"/>
              <w:kinsoku w:val="0"/>
              <w:overflowPunct w:val="0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Д.103</w:t>
            </w:r>
            <w:r w:rsidR="00812D23" w:rsidRPr="00457EA3">
              <w:t>. Лл.1-49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7" w:lineRule="exact"/>
              <w:ind w:left="-73" w:right="-35"/>
              <w:jc w:val="center"/>
            </w:pPr>
            <w:r w:rsidRPr="00457EA3">
              <w:t>49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Тезисы к докладу по результатам работы XX съезда КПСС. - 1956г.</w:t>
            </w:r>
          </w:p>
          <w:p w:rsidR="001C352C" w:rsidRPr="00457EA3" w:rsidRDefault="001C352C" w:rsidP="00812D23">
            <w:pPr>
              <w:pStyle w:val="TableParagraph"/>
              <w:kinsoku w:val="0"/>
              <w:overflowPunct w:val="0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Д.107</w:t>
            </w:r>
            <w:r w:rsidR="00812D23" w:rsidRPr="00457EA3">
              <w:t>. Лл.1-35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35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spacing w:line="242" w:lineRule="auto"/>
              <w:ind w:right="68"/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Членские и профсоюзные билеты различных общественных организаций. - 1930-1968 гг.</w:t>
            </w:r>
          </w:p>
          <w:p w:rsidR="001C352C" w:rsidRPr="00457EA3" w:rsidRDefault="001C352C" w:rsidP="00812D23">
            <w:pPr>
              <w:pStyle w:val="TableParagraph"/>
              <w:kinsoku w:val="0"/>
              <w:overflowPunct w:val="0"/>
              <w:spacing w:line="242" w:lineRule="auto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Д.102</w:t>
            </w:r>
            <w:r w:rsidR="00812D23" w:rsidRPr="00457EA3">
              <w:t>. Лл.1-18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7" w:lineRule="exact"/>
              <w:ind w:left="-73" w:right="-35"/>
              <w:jc w:val="center"/>
            </w:pPr>
            <w:r w:rsidRPr="00457EA3">
              <w:t>18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820EF4">
            <w:pPr>
              <w:pStyle w:val="TableParagraph"/>
              <w:kinsoku w:val="0"/>
              <w:overflowPunct w:val="0"/>
              <w:ind w:right="68"/>
            </w:pPr>
            <w:r w:rsidRPr="00457EA3">
              <w:t xml:space="preserve">Письма, благодарности, жалобы В.Г. </w:t>
            </w:r>
            <w:proofErr w:type="spellStart"/>
            <w:r w:rsidRPr="00457EA3">
              <w:t>Кожевину</w:t>
            </w:r>
            <w:proofErr w:type="spellEnd"/>
            <w:r w:rsidRPr="00457EA3">
              <w:t>.</w:t>
            </w:r>
          </w:p>
          <w:p w:rsidR="001C352C" w:rsidRPr="00457EA3" w:rsidRDefault="001C352C" w:rsidP="00E43C8C">
            <w:pPr>
              <w:pStyle w:val="TableParagraph"/>
              <w:kinsoku w:val="0"/>
              <w:overflowPunct w:val="0"/>
              <w:ind w:right="68"/>
            </w:pPr>
            <w:r w:rsidRPr="00457EA3">
              <w:t>ГАК</w:t>
            </w:r>
            <w:r w:rsidR="00812D23" w:rsidRPr="00457EA3">
              <w:t>.</w:t>
            </w:r>
            <w:r w:rsidRPr="00457EA3">
              <w:t xml:space="preserve"> Р-1349</w:t>
            </w:r>
            <w:r w:rsidR="00812D23" w:rsidRPr="00457EA3">
              <w:t>.</w:t>
            </w:r>
            <w:r w:rsidRPr="00457EA3">
              <w:t xml:space="preserve"> Оп.1</w:t>
            </w:r>
            <w:r w:rsidR="00812D23" w:rsidRPr="00457EA3">
              <w:t>.</w:t>
            </w:r>
            <w:r w:rsidRPr="00457EA3">
              <w:t xml:space="preserve"> Д.12</w:t>
            </w:r>
            <w:r w:rsidR="00E43C8C" w:rsidRPr="00457EA3">
              <w:t>5</w:t>
            </w:r>
            <w:r w:rsidR="00812D23" w:rsidRPr="00457EA3">
              <w:t xml:space="preserve">. </w:t>
            </w:r>
            <w:r w:rsidRPr="00457EA3">
              <w:t xml:space="preserve"> </w:t>
            </w:r>
            <w:r w:rsidR="00812D23" w:rsidRPr="00457EA3">
              <w:t>Лл.1-127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127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710332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8C0FB5" w:rsidRDefault="001C352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1C352C" w:rsidRPr="00457EA3" w:rsidRDefault="001C352C" w:rsidP="00B2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6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Говорят депутаты.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Кожевин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Г. ректор Кузбасского политехнического института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1974.</w:t>
            </w:r>
            <w:r w:rsidRPr="00457EA3">
              <w:rPr>
                <w:sz w:val="24"/>
                <w:szCs w:val="24"/>
              </w:rPr>
              <w:t xml:space="preserve"> –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февр. (№</w:t>
            </w:r>
            <w:r w:rsidR="001424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44). – С. 1.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DF6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Голосуйте за кандидата народного блока коммунистов и беспартийных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Кожевина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Владимира Григорьевича // Кузбасс. – 1954. – 20 февр. (№</w:t>
            </w:r>
            <w:r w:rsidR="001424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43) 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С. 1.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1424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кандидаты в депутаты Верховного Совета  РСФСР.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Кожевин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Григорьевич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1959.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февр. (№</w:t>
            </w:r>
            <w:r w:rsidR="001424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38). – С. 3.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1C352C" w:rsidRPr="004A7915" w:rsidRDefault="001C352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52C" w:rsidRPr="004F0118" w:rsidRDefault="001C352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1C352C" w:rsidRPr="00457EA3" w:rsidRDefault="001C352C" w:rsidP="00B4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Поздравляем [О внесении в книгу Почёта Всесоюзного общества «Знание» имени </w:t>
            </w:r>
            <w:r w:rsidR="00B4736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ероя Социалистического Труда, профессора, ректора Кузбасского политехнического института председателя правления Кемеровской областной организации общества «Знание» РСФСР В. Г.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Кожевина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1976.</w:t>
            </w:r>
            <w:r w:rsidRPr="00457EA3">
              <w:rPr>
                <w:sz w:val="24"/>
                <w:szCs w:val="24"/>
              </w:rPr>
              <w:t xml:space="preserve"> –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авг. (№</w:t>
            </w:r>
            <w:r w:rsidR="00142429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201). – С. 2.</w:t>
            </w:r>
          </w:p>
        </w:tc>
        <w:tc>
          <w:tcPr>
            <w:tcW w:w="992" w:type="dxa"/>
          </w:tcPr>
          <w:p w:rsidR="001C352C" w:rsidRPr="00457EA3" w:rsidRDefault="001C352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E43C8C" w:rsidRDefault="00E43C8C" w:rsidP="00E43C8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C8C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Фотографии</w:t>
            </w:r>
          </w:p>
        </w:tc>
        <w:tc>
          <w:tcPr>
            <w:tcW w:w="6095" w:type="dxa"/>
          </w:tcPr>
          <w:p w:rsidR="00E43C8C" w:rsidRPr="00457EA3" w:rsidRDefault="00E43C8C" w:rsidP="00B47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741E7A">
            <w:pPr>
              <w:pStyle w:val="TableParagraph"/>
              <w:kinsoku w:val="0"/>
              <w:overflowPunct w:val="0"/>
              <w:ind w:right="68"/>
              <w:rPr>
                <w:rFonts w:eastAsia="Times New Roman"/>
                <w:lang w:eastAsia="en-US"/>
              </w:rPr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 на 7-й сессии Верховного Совета РСФСР в 1962г.: [фотографии]. -  Москва. - </w:t>
            </w:r>
            <w:r w:rsidRPr="00457EA3">
              <w:rPr>
                <w:rFonts w:eastAsia="Times New Roman"/>
                <w:lang w:eastAsia="en-US"/>
              </w:rPr>
              <w:t>Фотопечать, черно-белая.</w:t>
            </w:r>
          </w:p>
          <w:p w:rsidR="00E43C8C" w:rsidRPr="00457EA3" w:rsidRDefault="00E43C8C" w:rsidP="00741E7A">
            <w:pPr>
              <w:kinsoku w:val="0"/>
              <w:overflowPunct w:val="0"/>
              <w:ind w:left="107" w:right="68"/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ГАК. Р-1349. Оп.1. Д.14. Лл.1-5</w:t>
            </w:r>
          </w:p>
        </w:tc>
        <w:tc>
          <w:tcPr>
            <w:tcW w:w="992" w:type="dxa"/>
          </w:tcPr>
          <w:p w:rsidR="00E43C8C" w:rsidRPr="00457EA3" w:rsidRDefault="00E43C8C" w:rsidP="00741E7A">
            <w:pPr>
              <w:pStyle w:val="TableParagraph"/>
              <w:kinsoku w:val="0"/>
              <w:overflowPunct w:val="0"/>
              <w:spacing w:line="317" w:lineRule="exact"/>
              <w:ind w:left="-73" w:right="-35"/>
              <w:jc w:val="center"/>
            </w:pPr>
            <w:r w:rsidRPr="00457EA3">
              <w:t>10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741E7A">
            <w:pPr>
              <w:kinsoku w:val="0"/>
              <w:overflowPunct w:val="0"/>
              <w:spacing w:line="242" w:lineRule="auto"/>
              <w:ind w:left="107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Кожевин</w:t>
            </w:r>
            <w:proofErr w:type="spellEnd"/>
            <w:r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В.Г. среди делегатов V и VII съездов Всесоюзного общества «Знание» г. Москва. 1972, 1977 гг.; [фотографии]. - Москва. -</w:t>
            </w:r>
            <w:r w:rsidR="007F6543" w:rsidRPr="00457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Фотопечать, черно-белая.</w:t>
            </w:r>
          </w:p>
          <w:p w:rsidR="00E43C8C" w:rsidRPr="00457EA3" w:rsidRDefault="00E43C8C" w:rsidP="00741E7A">
            <w:pPr>
              <w:kinsoku w:val="0"/>
              <w:overflowPunct w:val="0"/>
              <w:spacing w:line="317" w:lineRule="exact"/>
              <w:ind w:left="107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sz w:val="24"/>
                <w:szCs w:val="24"/>
              </w:rPr>
              <w:t>ГАК. Р-1349. Оп.2. Д.20. Лл.1-9</w:t>
            </w:r>
          </w:p>
        </w:tc>
        <w:tc>
          <w:tcPr>
            <w:tcW w:w="992" w:type="dxa"/>
          </w:tcPr>
          <w:p w:rsidR="00E43C8C" w:rsidRPr="00457EA3" w:rsidRDefault="00E43C8C" w:rsidP="00741E7A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741E7A">
            <w:pPr>
              <w:pStyle w:val="TableParagraph"/>
              <w:kinsoku w:val="0"/>
              <w:overflowPunct w:val="0"/>
              <w:ind w:right="68"/>
              <w:rPr>
                <w:rFonts w:eastAsia="Times New Roman"/>
                <w:lang w:eastAsia="en-US"/>
              </w:rPr>
            </w:pPr>
            <w:proofErr w:type="spellStart"/>
            <w:r w:rsidRPr="00457EA3">
              <w:t>Кожевин</w:t>
            </w:r>
            <w:proofErr w:type="spellEnd"/>
            <w:r w:rsidRPr="00457EA3">
              <w:t xml:space="preserve"> В.Г., делегат ХХ и ХХIV съездов КПСС.  1956, 1971 гг.: [фотографии]. - Москва. -</w:t>
            </w:r>
            <w:r w:rsidRPr="00457EA3">
              <w:rPr>
                <w:rFonts w:eastAsia="Times New Roman"/>
                <w:lang w:eastAsia="en-US"/>
              </w:rPr>
              <w:t>Фотопечать, черно-белая.</w:t>
            </w:r>
          </w:p>
          <w:p w:rsidR="00E43C8C" w:rsidRPr="00457EA3" w:rsidRDefault="00E43C8C" w:rsidP="00741E7A">
            <w:pPr>
              <w:pStyle w:val="TableParagraph"/>
              <w:kinsoku w:val="0"/>
              <w:overflowPunct w:val="0"/>
              <w:ind w:right="68"/>
            </w:pPr>
            <w:r w:rsidRPr="00457EA3">
              <w:t>ГАК. Р-1349. Оп.1. Д.12. Лл.1-5</w:t>
            </w:r>
          </w:p>
        </w:tc>
        <w:tc>
          <w:tcPr>
            <w:tcW w:w="992" w:type="dxa"/>
          </w:tcPr>
          <w:p w:rsidR="00E43C8C" w:rsidRPr="00457EA3" w:rsidRDefault="00E43C8C" w:rsidP="00741E7A">
            <w:pPr>
              <w:pStyle w:val="TableParagraph"/>
              <w:kinsoku w:val="0"/>
              <w:overflowPunct w:val="0"/>
              <w:spacing w:line="315" w:lineRule="exact"/>
              <w:ind w:left="-73" w:right="-35"/>
              <w:jc w:val="center"/>
            </w:pPr>
            <w:r w:rsidRPr="00457EA3">
              <w:t>10</w:t>
            </w: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E43C8C" w:rsidRPr="00457EA3" w:rsidRDefault="00E43C8C" w:rsidP="004F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C8C" w:rsidRPr="00457EA3" w:rsidRDefault="00E43C8C" w:rsidP="00820EF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>Найдов</w:t>
            </w:r>
            <w:proofErr w:type="spellEnd"/>
            <w:r w:rsidRPr="00457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 Иванович (р. 1932)</w:t>
            </w:r>
          </w:p>
          <w:p w:rsidR="00E43C8C" w:rsidRPr="00457EA3" w:rsidRDefault="00E43C8C" w:rsidP="004F0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E43C8C" w:rsidRPr="00457EA3" w:rsidRDefault="00E43C8C" w:rsidP="008E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C8C" w:rsidRPr="00457EA3" w:rsidRDefault="00E43C8C" w:rsidP="008E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3.1. Биографические материалы</w:t>
            </w:r>
          </w:p>
          <w:p w:rsidR="00E43C8C" w:rsidRPr="00457EA3" w:rsidRDefault="00E43C8C" w:rsidP="008E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8B45C7" w:rsidRDefault="00E43C8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5C7">
              <w:rPr>
                <w:rFonts w:ascii="Times New Roman" w:hAnsi="Times New Roman" w:cs="Times New Roman"/>
                <w:b/>
                <w:sz w:val="20"/>
                <w:szCs w:val="20"/>
              </w:rPr>
              <w:t>Архивные документы</w:t>
            </w:r>
          </w:p>
        </w:tc>
        <w:tc>
          <w:tcPr>
            <w:tcW w:w="6095" w:type="dxa"/>
          </w:tcPr>
          <w:p w:rsidR="00E43C8C" w:rsidRPr="00457EA3" w:rsidRDefault="00E43C8C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C8C" w:rsidRPr="00457EA3" w:rsidRDefault="00E43C8C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Диплом и удостоверение действительного члена международной академии наук. -1995.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6C713E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Лл.1-5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Документы (автобиографии, справки, характеристики и др.) к биографии. - 1960-65, 1967-68, 1971-77, 1979-1983, 1986-1990.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E2F16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 Лл.1-102</w:t>
            </w:r>
          </w:p>
        </w:tc>
        <w:tc>
          <w:tcPr>
            <w:tcW w:w="992" w:type="dxa"/>
          </w:tcPr>
          <w:p w:rsidR="00E43C8C" w:rsidRPr="00457EA3" w:rsidRDefault="00E43C8C" w:rsidP="00B26C2F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</w:t>
            </w:r>
            <w:r w:rsidR="00B26C2F" w:rsidRPr="00457EA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Документы об образовании (аттестат, зрелости, дипломы, удостоверения)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583F5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Лл.1-7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Пенсионные удостоверения. - 1983, 1991.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E5E0E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Д.9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Лл.1-8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0C1533" w:rsidRDefault="00E43C8C" w:rsidP="005C213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Почетные грамоты, т. 1. - 1965, 1967, 1976, 1981, 1982, 1984, 1990, 1996.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E5E0E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Лл.1-15</w:t>
            </w:r>
          </w:p>
        </w:tc>
        <w:tc>
          <w:tcPr>
            <w:tcW w:w="992" w:type="dxa"/>
          </w:tcPr>
          <w:p w:rsidR="00E43C8C" w:rsidRPr="00457EA3" w:rsidRDefault="00B26C2F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Почетные грамоты. - 1982, 1983, 1996.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E5E0E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Лл.1-13</w:t>
            </w:r>
          </w:p>
        </w:tc>
        <w:tc>
          <w:tcPr>
            <w:tcW w:w="992" w:type="dxa"/>
          </w:tcPr>
          <w:p w:rsidR="00E43C8C" w:rsidRPr="00457EA3" w:rsidRDefault="00B26C2F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Почетные грамоты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>. 2. - 1973, 1974, 1976, 1982, 1984, 1985, 1990, 1996.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462C4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Д.16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Лл.1-23</w:t>
            </w:r>
          </w:p>
        </w:tc>
        <w:tc>
          <w:tcPr>
            <w:tcW w:w="992" w:type="dxa"/>
          </w:tcPr>
          <w:p w:rsidR="00E43C8C" w:rsidRPr="00457EA3" w:rsidRDefault="003D4685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Профсоюзный билет. Военный билет. - 1952, 1958, 1964, 1972.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E0F8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Лл.1-25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Удостоверения, выданные Министерством угольной промышленности СССР, директора шахты. - 1980, 1987, 1988.</w:t>
            </w:r>
          </w:p>
          <w:p w:rsidR="00E43C8C" w:rsidRPr="00457EA3" w:rsidRDefault="00E43C8C" w:rsidP="00AC7F6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2E66FB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710332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8C0FB5" w:rsidRDefault="00E43C8C" w:rsidP="00213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E43C8C" w:rsidRPr="00457EA3" w:rsidRDefault="00E43C8C" w:rsidP="0021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710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И. Как это было</w:t>
            </w:r>
            <w:r w:rsidR="0015516F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М. И. </w:t>
            </w:r>
            <w:proofErr w:type="spellStart"/>
            <w:r w:rsidR="0015516F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Кузбасс. – 2012.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25 авг. (№ 153). – С.7.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55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И. Коренная порода / М. 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Спицын // Кузбасс. – 2012. – 20 окт. (№ 193).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С. 8</w:t>
            </w:r>
            <w:r w:rsidR="0015516F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5516F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710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Славный юбилей // Кузбасс. 2007. – 18 окт. (№</w:t>
            </w:r>
            <w:r w:rsidR="0015516F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193). – С. 32</w:t>
            </w:r>
            <w:r w:rsidR="0015516F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3.2. Профессиональная деятельность</w:t>
            </w: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8B45C7" w:rsidRDefault="00E43C8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5C7">
              <w:rPr>
                <w:rFonts w:ascii="Times New Roman" w:hAnsi="Times New Roman" w:cs="Times New Roman"/>
                <w:b/>
                <w:sz w:val="20"/>
                <w:szCs w:val="20"/>
              </w:rPr>
              <w:t>Архивные документы</w:t>
            </w:r>
          </w:p>
        </w:tc>
        <w:tc>
          <w:tcPr>
            <w:tcW w:w="6095" w:type="dxa"/>
          </w:tcPr>
          <w:p w:rsidR="00E43C8C" w:rsidRPr="00457EA3" w:rsidRDefault="00E43C8C" w:rsidP="004F01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Генеральная схема управления Кемеровской областью (концепция). – 1990.</w:t>
            </w:r>
          </w:p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Система функций служб, управления, комитетов и отдела СНХ.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2E66FB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Д.182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Лл.1-53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(информация, справки, списки и др.) о политической забастовке. -  1990.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4A4641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Д.155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Лл.1-31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(план, письма, структура ассоциации) о структуре ассоциации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». Черновой вариант.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736AE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Д.105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Лл.1-7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(решение, переписка, смета и др.) о работе исполкома областного Совета народных депутатов. – 1990.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022E96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Д.152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Лл.1-28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(устав, решение, положение и др.) о создании и деятельности ассоциации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». – 1989.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754D45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Д.87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Лл.1-78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457EA3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Записки и вопросы, поступившие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Найдову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на сессиях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облсовета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A1342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Д.195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Лл.1-29</w:t>
            </w:r>
          </w:p>
        </w:tc>
        <w:tc>
          <w:tcPr>
            <w:tcW w:w="992" w:type="dxa"/>
          </w:tcPr>
          <w:p w:rsidR="00E43C8C" w:rsidRPr="00457EA3" w:rsidRDefault="00B45961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утвержденные генеральным директором НПО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Прокопьевскгидроуголь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Найдовым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Положение о постоянно действующей школе по подготовке резервов руководящих кадров шахт. -  1987-1989.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F7CAB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Д.49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 – председатель исполкома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облсовета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. Письма  первому заместителю Председателя Совета Министров СССР Воронину Л.А. по служебным вопросам. – 1990.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E2515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Д.131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Лл.1-5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 – председатель исполкома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облсовета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. Письма  председателю Совета Министров РСФСР Силаеву И.С. «О состоянии народного хозяйства области». – 1990.</w:t>
            </w:r>
          </w:p>
          <w:p w:rsidR="00E43C8C" w:rsidRPr="00457EA3" w:rsidRDefault="00E43C8C" w:rsidP="00B34B5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7602D5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</w:t>
            </w:r>
            <w:r w:rsidR="00B34B56" w:rsidRPr="007602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602D5">
              <w:rPr>
                <w:rFonts w:ascii="Times New Roman" w:hAnsi="Times New Roman"/>
                <w:color w:val="FF0000"/>
                <w:sz w:val="24"/>
                <w:szCs w:val="24"/>
              </w:rPr>
              <w:t>127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Лл.1-9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57EA3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 – председатель исполкома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облсовета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. Письма Председателю Президиума Верховного Совета РСФСР Ельцину Б.Н. «О состоянии народного хозяйства области». – 1990.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ГАК. </w:t>
            </w:r>
            <w:r w:rsidRPr="007602D5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Д.128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Лл.1-40</w:t>
            </w:r>
          </w:p>
        </w:tc>
        <w:tc>
          <w:tcPr>
            <w:tcW w:w="992" w:type="dxa"/>
          </w:tcPr>
          <w:p w:rsidR="00E43C8C" w:rsidRPr="00457EA3" w:rsidRDefault="00B45961" w:rsidP="00B45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 – председатель исполкома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облсовета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. Письмо  председателю Кемеровского Совета народных депутатов Тулееву А.Г. Подлинник. – 1990.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18724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Д.124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7EA3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генеральный директор ВПО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». Тезисы выступлений на Совете ВПО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». Машинопись с авторской правкой. – 1986.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3107E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Д.66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Лл.1-18</w:t>
            </w:r>
          </w:p>
        </w:tc>
        <w:tc>
          <w:tcPr>
            <w:tcW w:w="992" w:type="dxa"/>
          </w:tcPr>
          <w:p w:rsidR="00E43C8C" w:rsidRPr="00457EA3" w:rsidRDefault="00B45961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57EA3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генеральный директор ПО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». «Об итогах работы объединения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 за 1986 год и задачах трудовых коллективов по досрочному выполнению плановых заданий и социалистических обязательств».</w:t>
            </w:r>
          </w:p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Доклад. Машинопись с авторской правкой. – 1987.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3107E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Д.72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Лл.1-33</w:t>
            </w:r>
          </w:p>
        </w:tc>
        <w:tc>
          <w:tcPr>
            <w:tcW w:w="992" w:type="dxa"/>
          </w:tcPr>
          <w:p w:rsidR="00E43C8C" w:rsidRPr="00457EA3" w:rsidRDefault="00B45961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генеральный директор ПО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». Выступление на отчетной сессии Кемеровского областного Совета народных депутатов. Машинопись. – 1987.</w:t>
            </w:r>
          </w:p>
          <w:p w:rsidR="00E43C8C" w:rsidRPr="00457EA3" w:rsidRDefault="00E43C8C" w:rsidP="0037748F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3107E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Д.75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Лл.1-12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директор шахты им. Ленина</w:t>
            </w:r>
          </w:p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«Покажи себя в деле или испытание работой». Статьи. Машинопись с авторской правкой.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3107E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Д.52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Лл.1-4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директор шахты им. Ленина</w:t>
            </w:r>
          </w:p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Текст выступления на телевидении о посещении шахт Чехословакии </w:t>
            </w:r>
          </w:p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Машинопись с авторской правкой. – 1983.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3107E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Д.59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Лл.1-6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директор шахты им. Ленина «В развитие шахты им. В.И. Ленина средства вкладывать выгодно». Статья. Машинопись с авторской правкой. – 1983.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3107EC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Д.45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Лл.1-6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председатель исполкома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облсовета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. Письма Председателю Совета Министров СССР Рябову Л.Д. о деятельности советско-австрийского предприятия «Кузбасс-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Глорит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E0DEA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Д.123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председатель облисполкома. «О неотложных мерах по обеспечению населения продовольствием и механизме ускорения реализации принятия решений по возрождению села». Доклад на сессии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облсовета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народных депутатов. Машинопись.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E0DEA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Д.143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Лл.1-100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</w:t>
            </w:r>
            <w:r w:rsidR="00E43C8C" w:rsidRPr="00457EA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председатель облисполкома. Текст выступления по областному телевидению.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E0DEA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Д.140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Лл.1-17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«О механизме взаимоотношений города и </w:t>
            </w: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>села». Выступление. Машинопись.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491159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Д.141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Лл.1-4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«О развитии базы строительного комплекса Кузбасса и обеспечении социального приоритета его участников». Доклад. Машинопись. – 1990. 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D1421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Д.150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«О создании зоны совместного предпринимательства на территории области». Выступление на сессии областного Совета народных депутатов. Машинопись и рукопись.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6458B8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Д.137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Лл.1-66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«О структурных изменениях в угольной промышленности». Записи к докладу. – 1989.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7A2D07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Д.91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Лл.1-16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«О ходе выполнения основных направлений экономического и социального развития объединения в 1986 году и задача по повышению эффективности работы на 1987 год и </w:t>
            </w:r>
            <w:r w:rsidRPr="00457EA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пятилетку в свете решений </w:t>
            </w:r>
            <w:r w:rsidRPr="00457EA3">
              <w:rPr>
                <w:rFonts w:ascii="Times New Roman" w:hAnsi="Times New Roman"/>
                <w:sz w:val="24"/>
                <w:szCs w:val="24"/>
                <w:lang w:val="en-US"/>
              </w:rPr>
              <w:t>XXYII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» съезда КПСС. Доклад. Машинопись с авторской правкой. – 1986.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7A2D07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Д.63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Лл.1-16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Депутатские удостоверения. Депутатские билеты. - 1969, 1984, 1985, 1989,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68516A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Лл.1-5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Доклад на городском торжественном собрании в честь Дня шахтера. Машинопись. -1986.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837C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Д.64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Лл.1-32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57EA3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Письма  в Политбюро и Министерство угольной промышленности СССР «О дополнительном выделении бесшовных нефтепроводных труб 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>вместо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биметаллических». – 1988.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1D0FC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Д.82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Лл.1-10</w:t>
            </w:r>
          </w:p>
        </w:tc>
        <w:tc>
          <w:tcPr>
            <w:tcW w:w="992" w:type="dxa"/>
          </w:tcPr>
          <w:p w:rsidR="00E43C8C" w:rsidRPr="00457EA3" w:rsidRDefault="00B45961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4</w:t>
            </w:r>
            <w:r w:rsidR="00E43C8C" w:rsidRPr="00457E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7EA3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Предложения по организации угольной промышленности Кемеровской области. – 1988, 1989.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887226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Д.85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Лл.1-98</w:t>
            </w:r>
          </w:p>
        </w:tc>
        <w:tc>
          <w:tcPr>
            <w:tcW w:w="992" w:type="dxa"/>
          </w:tcPr>
          <w:p w:rsidR="00E43C8C" w:rsidRPr="00457EA3" w:rsidRDefault="00B45961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457EA3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Предложения по развитию хозяйственного способа строительства и капитального ремонта в городе.  </w:t>
            </w:r>
          </w:p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Машинопись с авторской правкой. Копия. – 1986.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ГАК. </w:t>
            </w:r>
            <w:r w:rsidRPr="00887226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Д.46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Лл.1-22</w:t>
            </w:r>
          </w:p>
        </w:tc>
        <w:tc>
          <w:tcPr>
            <w:tcW w:w="992" w:type="dxa"/>
          </w:tcPr>
          <w:p w:rsidR="00E43C8C" w:rsidRPr="00457EA3" w:rsidRDefault="00B45961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Текст выступления на оперативном совещании. - 1980.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C8316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Д.54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Лл.1-17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Текст выступления на шахте «Северная».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02416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Д.106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Лл.1-9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Удостоверения: члена РСФСР, Кемеровского обкома КПСС,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Прокопьевского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горкома КПСС, делегата 28 съезда КПСС. -1980-1990.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AE0A9A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Д.5а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Лл.1-4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Учетная карточка члена КПСС. Партийный билет. – 1973.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ГАК. </w:t>
            </w:r>
            <w:r w:rsidRPr="005B56D1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Лл.1-26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М.И., Тулеев А.Г. Письма  Президенту СССР Горбачеву М.С. «О состоянии народного хозяйства области».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D2BB7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Д.130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Лл.1-7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М.И., Тулеев А.Г. Письмо Председателю Президиума Верховного совета СССР тов. Лук</w:t>
            </w:r>
            <w:r w:rsidR="0074793A" w:rsidRPr="00457EA3">
              <w:rPr>
                <w:rFonts w:ascii="Times New Roman" w:hAnsi="Times New Roman"/>
                <w:sz w:val="24"/>
                <w:szCs w:val="24"/>
              </w:rPr>
              <w:t>ь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янову Анатолию Ивановичу о выполнении постановления Совета Министров от 03.08.89 № 608 «О мерах по обеспечению выполнения совместных решения, принятых правительственными комиссиями с учетом ВЦСПС и забастовочными комитетами трудящихся угольных регионов страны» по Кемеровской области.  Приложение к нему.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E3E3F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Д.125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Лл.1-40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Отчет о работе облисполкома за май-декабрь 1990 года. 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1D59A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Д.165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Лл.1-55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Положение о государственном межотраслевом производственном объединении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Кузбассуголь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» (проект). 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F695F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Д.104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Лл.1-12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Справка об освоении капитальных вложений и выполнении строительно-монтажных работ по основным подрядным организациям области в 1986-1990 годах. - 1986-1990.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F695F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Д.109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Структура концепции перехода народного хозяйства Кемеровской области к регулируемым рыночным отношениям. Проект. – 1990.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ГАК. </w:t>
            </w:r>
            <w:r w:rsidRPr="00672E6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Д.181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Лл.1-18</w:t>
            </w:r>
          </w:p>
        </w:tc>
        <w:tc>
          <w:tcPr>
            <w:tcW w:w="992" w:type="dxa"/>
          </w:tcPr>
          <w:p w:rsidR="00E43C8C" w:rsidRPr="00457EA3" w:rsidRDefault="00E43C8C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820EF4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Текст программного выступления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на конференции представителей трудовых коллективов по выборам генерального директора НПО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Прокопьевскгидроуголь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» 21 мая 1988 года. Машинопись. – 1988.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E5739F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Д.77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Лл.1-35</w:t>
            </w:r>
          </w:p>
        </w:tc>
        <w:tc>
          <w:tcPr>
            <w:tcW w:w="992" w:type="dxa"/>
          </w:tcPr>
          <w:p w:rsidR="00E43C8C" w:rsidRPr="00457EA3" w:rsidRDefault="003D4685" w:rsidP="0082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 - генеральный директор  ПО </w:t>
            </w:r>
            <w:r w:rsidR="00E601F2" w:rsidRPr="00457E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Прокопьевскуголь</w:t>
            </w:r>
            <w:proofErr w:type="spellEnd"/>
            <w:r w:rsidR="00E601F2" w:rsidRPr="00457EA3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601F2" w:rsidRPr="00457EA3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Итоги работы объединения  в 1987 году  и задачи трудовых коллективов по преодолению  отставания  в добыче угля  в 1988г.</w:t>
            </w:r>
            <w:r w:rsidR="00E601F2" w:rsidRPr="00457EA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Доклад на встрече с активом  шахт предприятия. Машинопись с авторской правкой . - 1987.</w:t>
            </w:r>
          </w:p>
          <w:p w:rsidR="00E43C8C" w:rsidRPr="00457EA3" w:rsidRDefault="00E43C8C" w:rsidP="00BA716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6D47F9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Д.73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Лл.1-33</w:t>
            </w:r>
          </w:p>
        </w:tc>
        <w:tc>
          <w:tcPr>
            <w:tcW w:w="992" w:type="dxa"/>
          </w:tcPr>
          <w:p w:rsidR="00E43C8C" w:rsidRPr="00457EA3" w:rsidRDefault="003D4685" w:rsidP="004534F7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534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Документы (отчет, программы, справки и др.) к докладу о развитии строительного комплекса Кузбасса. Машинопись. - 1990.</w:t>
            </w:r>
          </w:p>
          <w:p w:rsidR="00E43C8C" w:rsidRPr="00457EA3" w:rsidRDefault="00E43C8C" w:rsidP="00BA716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A141A3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Д.158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Лл.1-51</w:t>
            </w:r>
          </w:p>
        </w:tc>
        <w:tc>
          <w:tcPr>
            <w:tcW w:w="992" w:type="dxa"/>
          </w:tcPr>
          <w:p w:rsidR="00E43C8C" w:rsidRPr="00457EA3" w:rsidRDefault="003D4685" w:rsidP="004534F7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FB1DBC">
            <w:pPr>
              <w:pStyle w:val="a5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8C0FB5" w:rsidRDefault="00E43C8C" w:rsidP="00213E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E43C8C" w:rsidRPr="00457EA3" w:rsidRDefault="00E43C8C" w:rsidP="00213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FB1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Бобров, В. Эффект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Найдова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D30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В. Бобров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1987.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(№</w:t>
            </w:r>
            <w:r w:rsidR="007D3D30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113).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С. 2.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FB1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И. В пасынках у родного министерства / М.И.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D3D30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Кладчихин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Кузбасс. – 2007. – 16 авг. (№ 148). – С. 6</w:t>
            </w:r>
            <w:r w:rsidR="007D3D30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0AA8" w:rsidRPr="00457EA3" w:rsidTr="00243B5C">
        <w:tc>
          <w:tcPr>
            <w:tcW w:w="9747" w:type="dxa"/>
            <w:gridSpan w:val="5"/>
            <w:shd w:val="clear" w:color="auto" w:fill="D9D9D9" w:themeFill="background1" w:themeFillShade="D9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3">
              <w:rPr>
                <w:rFonts w:ascii="Times New Roman" w:hAnsi="Times New Roman" w:cs="Times New Roman"/>
                <w:b/>
                <w:sz w:val="24"/>
                <w:szCs w:val="24"/>
              </w:rPr>
              <w:t>3.3. Общественная деятельность</w:t>
            </w: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3576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8B45C7" w:rsidRDefault="00E43C8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5C7">
              <w:rPr>
                <w:rFonts w:ascii="Times New Roman" w:hAnsi="Times New Roman" w:cs="Times New Roman"/>
                <w:b/>
                <w:sz w:val="20"/>
                <w:szCs w:val="20"/>
              </w:rPr>
              <w:t>Архивные документы</w:t>
            </w:r>
          </w:p>
        </w:tc>
        <w:tc>
          <w:tcPr>
            <w:tcW w:w="6095" w:type="dxa"/>
          </w:tcPr>
          <w:p w:rsidR="00E43C8C" w:rsidRPr="00457EA3" w:rsidRDefault="00E43C8C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(программа, протокол, постановление и др.) о проведении 1-го конгресса шахматистов Кузбасса. - 1991.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61D59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Д.303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Лл.1-19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(протокол, приказ, справка и др.) о деятельности Федерации шахмат Кузбасса. -1991, 1993, 1995-1996.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61D59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Д.311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Лл.1-7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(списки, протоколы, постановления) о работе областной Федерации шахмат. – 1991-1992.</w:t>
            </w:r>
          </w:p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 </w:t>
            </w:r>
            <w:r w:rsidRPr="004E1FE9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Д.309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Лл.1-12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Документы (устав, свидетельство и др.) о деятельности Федерации шахмат Кузбасса. – 1991.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51F11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Д.304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Лл.1-17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председатель Федерации шахмат Кузбасса. Документы (регламент, положение, планы) о проведении шахматного фестиваля «Кузбасс-92». – 1992.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0133F0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Д.314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Лл.1-12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Авторские свидетельства  и описание к ним. – 1983-1990.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E2233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Д.331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Лл.1-75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Авторские свидетельства и описание к ним. – 1991,1993.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E2233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Д.332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Лл.1-19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Переписка с Администрациями городов области, президентами акционерных банков о поддержке в развитии шахмат в Кузбассе. – 1996.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E2233D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Д.325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Лл.1-17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Политическая программа и биографические данные кандидата в народные депутаты СССР. 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FF2090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Д.286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Лл.1-3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Программа  кандидата в народные депутаты СССР. – 1989.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EF1539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Д.287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Лл.1-21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Переписка об организации и проведении на территории России международных турниров и об оказании финансовой помощи развитию </w:t>
            </w:r>
            <w:r w:rsidR="003D6DD9" w:rsidRPr="00457EA3">
              <w:rPr>
                <w:rFonts w:ascii="Times New Roman" w:hAnsi="Times New Roman"/>
                <w:sz w:val="24"/>
                <w:szCs w:val="24"/>
              </w:rPr>
              <w:t>ш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ахмат Кузбасса. – 1991-1992.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083BA3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Д.306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Лл.1-12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Переписка с Администрацией Кемеровской области, областным спорткомитетом, АКБ «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Кузбассугольбанк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», фондом «Юные дарования Кузбасса» и др. о развитии </w:t>
            </w: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>шахмат в Кузбассе. –  1991, 1992, 1994, 1996.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B0E24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Д.313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Лл.1-18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80ED7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Письмо Мастера спорта по шахматам Эстрина Я.Б.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Найдову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– 1973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B0E24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Д.300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Страничка из дневника кандидата в мастера по шахматам Антонины Трофимовой о М.И.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Найдове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>. – 1995.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B0E24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Д.327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24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Мандаты. - 1990.</w:t>
            </w:r>
          </w:p>
          <w:p w:rsidR="00E43C8C" w:rsidRPr="00457EA3" w:rsidRDefault="00E43C8C" w:rsidP="002D45CC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AA3C52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Д.10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Лл.1-6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24F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Текст выступления на пленуме  Кемеровского обкома  КПСС 5 августа 1989г. - 1989.</w:t>
            </w:r>
          </w:p>
          <w:p w:rsidR="00E43C8C" w:rsidRPr="00457EA3" w:rsidRDefault="00E43C8C" w:rsidP="00424FA9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266E47">
              <w:rPr>
                <w:rFonts w:ascii="Times New Roman" w:hAnsi="Times New Roman"/>
                <w:color w:val="FF0000"/>
                <w:sz w:val="24"/>
                <w:szCs w:val="24"/>
              </w:rPr>
              <w:t>Р-1249. Оп.1. Д.93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Лл.1-16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E44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8C0FB5" w:rsidRDefault="00E43C8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Статьи из периодических изданий</w:t>
            </w:r>
          </w:p>
        </w:tc>
        <w:tc>
          <w:tcPr>
            <w:tcW w:w="6095" w:type="dxa"/>
          </w:tcPr>
          <w:p w:rsidR="00E43C8C" w:rsidRPr="00457EA3" w:rsidRDefault="00E43C8C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большого угля. Беседа М. 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Найдова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В.С.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Кладчихина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Красная Горка: альманах.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Кемерово, 2009.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С. 8-12.</w:t>
            </w:r>
          </w:p>
        </w:tc>
        <w:tc>
          <w:tcPr>
            <w:tcW w:w="992" w:type="dxa"/>
          </w:tcPr>
          <w:p w:rsidR="00E43C8C" w:rsidRPr="00457EA3" w:rsidRDefault="00B26C2F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04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Поколение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Найдова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Кузбасс. – 2007.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23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(№ 218). – С. 4.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04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Липатников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Шахтёрская традиция </w:t>
            </w:r>
            <w:r w:rsidR="001045F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В. </w:t>
            </w:r>
            <w:proofErr w:type="spellStart"/>
            <w:r w:rsidR="001045F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="001045F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// Красная Горка: </w:t>
            </w:r>
            <w:r w:rsidR="001045F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льманах.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Кемерово, 2016.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17.- С. 8-11</w:t>
            </w:r>
            <w:proofErr w:type="gramStart"/>
            <w:r w:rsidR="001045FE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фото. </w:t>
            </w:r>
          </w:p>
        </w:tc>
        <w:tc>
          <w:tcPr>
            <w:tcW w:w="992" w:type="dxa"/>
          </w:tcPr>
          <w:p w:rsidR="00E43C8C" w:rsidRPr="00457EA3" w:rsidRDefault="00B26C2F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чемпион области по шахматам среди юношей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1952.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(№156) 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С. 4.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C4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="001E478B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И. Шахматисты салютуют шахтерам Кузбасса / М. 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Трофимов // Кузбасс. – 2008.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 июл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118).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Start"/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фото. 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И. «Угольный генерал» не станет «свадебным генералом» / М. 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Сергеев // Кузбасс. – 2010.</w:t>
            </w:r>
            <w:r w:rsidRPr="00457EA3">
              <w:rPr>
                <w:sz w:val="24"/>
                <w:szCs w:val="24"/>
              </w:rPr>
              <w:t xml:space="preserve"> –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янв. (№ 13). – С. 4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И. «Чтобы память не старела» 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М. И. </w:t>
            </w:r>
            <w:proofErr w:type="spellStart"/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Красная Горка: альманах.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Кемерово, 2007.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С. 3-6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E43C8C" w:rsidRPr="00457EA3" w:rsidRDefault="00B26C2F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И. На перекрестке времен – о главном / М. 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Алёхин // Кузбасс. – 2010. – 12 авг. (№ 146). – С. 7</w:t>
            </w:r>
            <w:proofErr w:type="gramStart"/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фото.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И. Нет патриотов без памяти / М. 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Торопов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2010.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27 авг. (№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157). – С. 8.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C43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Отчий дом Михаила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Найдова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М. И.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Найдов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Евграфова // Кузбасс. 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2006. – 27 мая (№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94). – С.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Песняк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Творец рекордов / Н. </w:t>
            </w:r>
            <w:proofErr w:type="spellStart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Песняк</w:t>
            </w:r>
            <w:proofErr w:type="spellEnd"/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Кузбасс. – 2012. – 20 окт. (№ 193). – С. 8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213E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4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 шахтерских традиций // Кузбасс.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2017. –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окт. (№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102).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С. 4</w:t>
            </w:r>
            <w:r w:rsidR="00C43B81"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фото.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43C8C" w:rsidRPr="00457EA3" w:rsidRDefault="00E43C8C" w:rsidP="00C6680E">
            <w:pPr>
              <w:ind w:lef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E447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8C0FB5" w:rsidRDefault="00E43C8C" w:rsidP="004F0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FB5"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Фотографии</w:t>
            </w:r>
          </w:p>
        </w:tc>
        <w:tc>
          <w:tcPr>
            <w:tcW w:w="6095" w:type="dxa"/>
          </w:tcPr>
          <w:p w:rsidR="00E43C8C" w:rsidRPr="00457EA3" w:rsidRDefault="00E43C8C" w:rsidP="004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A8" w:rsidRPr="00457EA3" w:rsidTr="00243B5C">
        <w:tc>
          <w:tcPr>
            <w:tcW w:w="817" w:type="dxa"/>
          </w:tcPr>
          <w:p w:rsidR="00E43C8C" w:rsidRPr="008A70F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AA4783" w:rsidRDefault="00AA4783" w:rsidP="00213E6E">
            <w:r w:rsidRPr="00AA4783">
              <w:rPr>
                <w:color w:val="FF0000"/>
              </w:rPr>
              <w:t>Тут цветные фото</w:t>
            </w:r>
          </w:p>
        </w:tc>
        <w:tc>
          <w:tcPr>
            <w:tcW w:w="6095" w:type="dxa"/>
          </w:tcPr>
          <w:p w:rsidR="00E43C8C" w:rsidRPr="00FC2ACE" w:rsidRDefault="00E43C8C" w:rsidP="001614E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 М.И. на презентации Кемеровской области в Москве. 1993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 [фотография]. - </w:t>
            </w:r>
            <w:r w:rsidRPr="00FC2ACE">
              <w:rPr>
                <w:rFonts w:ascii="Times New Roman" w:hAnsi="Times New Roman"/>
                <w:color w:val="FF0000"/>
                <w:sz w:val="24"/>
                <w:szCs w:val="24"/>
              </w:rPr>
              <w:t>Фотопечать, черно-белая.</w:t>
            </w:r>
          </w:p>
          <w:p w:rsidR="00E43C8C" w:rsidRPr="00457EA3" w:rsidRDefault="00E43C8C" w:rsidP="00E3586D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ГАК. </w:t>
            </w:r>
            <w:r w:rsidRPr="00AA4783">
              <w:rPr>
                <w:rFonts w:ascii="Times New Roman" w:hAnsi="Times New Roman"/>
                <w:color w:val="FF0000"/>
                <w:sz w:val="24"/>
                <w:szCs w:val="24"/>
              </w:rPr>
              <w:t>Р-1249. Оп.2. Д.16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Лл.1-8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4A791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4F0118" w:rsidRDefault="00E43C8C" w:rsidP="004F0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в г. Киселевск, т. 1.  </w:t>
            </w:r>
          </w:p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В деле имеются фотографии (Леонова,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Волынова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[фотография]. - Фотопечать, черно-белая</w:t>
            </w:r>
          </w:p>
          <w:p w:rsidR="00E43C8C" w:rsidRPr="00457EA3" w:rsidRDefault="00E43C8C" w:rsidP="00E3586D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DE1AF0">
              <w:rPr>
                <w:rFonts w:ascii="Times New Roman" w:hAnsi="Times New Roman"/>
                <w:color w:val="FF0000"/>
                <w:sz w:val="24"/>
                <w:szCs w:val="24"/>
              </w:rPr>
              <w:t>Р-1249. Оп.2. Д.1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Лл.1-57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8A70F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E8386E" w:rsidRDefault="00E43C8C" w:rsidP="00213E6E"/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Путешествие по соцстранам. 1969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EA3">
              <w:rPr>
                <w:sz w:val="24"/>
                <w:szCs w:val="24"/>
              </w:rPr>
              <w:t xml:space="preserve"> 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[фотография]. - Фотопечать, черно-белая.</w:t>
            </w:r>
          </w:p>
          <w:p w:rsidR="00E43C8C" w:rsidRPr="00457EA3" w:rsidRDefault="00E43C8C" w:rsidP="00605882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7A695C">
              <w:rPr>
                <w:rFonts w:ascii="Times New Roman" w:hAnsi="Times New Roman"/>
                <w:color w:val="FF0000"/>
                <w:sz w:val="24"/>
                <w:szCs w:val="24"/>
              </w:rPr>
              <w:t>Р-1249. Оп.2 Д.4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</w:t>
            </w:r>
            <w:r w:rsidRPr="00457EA3">
              <w:t xml:space="preserve"> 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Лл.1-44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8A70F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E8386E" w:rsidRDefault="00E43C8C" w:rsidP="00213E6E"/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с шахматистами. 1988-2001 гг.:  [фотография]. - Фотопечать, черно-белая.</w:t>
            </w:r>
          </w:p>
          <w:p w:rsidR="00E43C8C" w:rsidRPr="00457EA3" w:rsidRDefault="00E43C8C" w:rsidP="00605882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B2855">
              <w:rPr>
                <w:rFonts w:ascii="Times New Roman" w:hAnsi="Times New Roman"/>
                <w:color w:val="FF0000"/>
                <w:sz w:val="24"/>
                <w:szCs w:val="24"/>
              </w:rPr>
              <w:t>Р-1249. Оп.2. Д.11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Лл.1-17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30AA8" w:rsidRPr="00457EA3" w:rsidTr="00243B5C">
        <w:tc>
          <w:tcPr>
            <w:tcW w:w="817" w:type="dxa"/>
          </w:tcPr>
          <w:p w:rsidR="00E43C8C" w:rsidRPr="008A70F5" w:rsidRDefault="00E43C8C" w:rsidP="005C213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43C8C" w:rsidRPr="00E8386E" w:rsidRDefault="00E43C8C" w:rsidP="00213E6E"/>
        </w:tc>
        <w:tc>
          <w:tcPr>
            <w:tcW w:w="6095" w:type="dxa"/>
          </w:tcPr>
          <w:p w:rsidR="00E43C8C" w:rsidRPr="00457EA3" w:rsidRDefault="00E43C8C" w:rsidP="001614E6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Фотографии </w:t>
            </w:r>
            <w:proofErr w:type="spellStart"/>
            <w:r w:rsidRPr="00457EA3">
              <w:rPr>
                <w:rFonts w:ascii="Times New Roman" w:hAnsi="Times New Roman"/>
                <w:sz w:val="24"/>
                <w:szCs w:val="24"/>
              </w:rPr>
              <w:t>Найдова</w:t>
            </w:r>
            <w:proofErr w:type="spell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М.И. 1967, 1990 гг.</w:t>
            </w:r>
            <w:proofErr w:type="gramStart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57EA3">
              <w:rPr>
                <w:rFonts w:ascii="Times New Roman" w:hAnsi="Times New Roman"/>
                <w:sz w:val="24"/>
                <w:szCs w:val="24"/>
              </w:rPr>
              <w:t xml:space="preserve">  [фотография]. - Фотопечать, черно-белая.</w:t>
            </w:r>
          </w:p>
          <w:p w:rsidR="00E43C8C" w:rsidRPr="00457EA3" w:rsidRDefault="00E43C8C" w:rsidP="00605882">
            <w:pPr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 xml:space="preserve">ГАК. </w:t>
            </w:r>
            <w:r w:rsidRPr="009B2855">
              <w:rPr>
                <w:rFonts w:ascii="Times New Roman" w:hAnsi="Times New Roman"/>
                <w:color w:val="FF0000"/>
                <w:sz w:val="24"/>
                <w:szCs w:val="24"/>
              </w:rPr>
              <w:t>Р-1249. Оп.2. Д.3</w:t>
            </w:r>
            <w:r w:rsidRPr="00457EA3">
              <w:rPr>
                <w:rFonts w:ascii="Times New Roman" w:hAnsi="Times New Roman"/>
                <w:sz w:val="24"/>
                <w:szCs w:val="24"/>
              </w:rPr>
              <w:t>. Лл.1-29</w:t>
            </w:r>
          </w:p>
        </w:tc>
        <w:tc>
          <w:tcPr>
            <w:tcW w:w="992" w:type="dxa"/>
          </w:tcPr>
          <w:p w:rsidR="00E43C8C" w:rsidRPr="00457EA3" w:rsidRDefault="00E43C8C" w:rsidP="00C6680E">
            <w:pPr>
              <w:ind w:left="-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EA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43C8C" w:rsidRPr="00755F8E" w:rsidTr="00243B5C">
        <w:tc>
          <w:tcPr>
            <w:tcW w:w="8755" w:type="dxa"/>
            <w:gridSpan w:val="4"/>
            <w:shd w:val="clear" w:color="auto" w:fill="F2F2F2" w:themeFill="background1" w:themeFillShade="F2"/>
          </w:tcPr>
          <w:p w:rsidR="00E43C8C" w:rsidRDefault="00E43C8C" w:rsidP="001614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C8C" w:rsidRPr="004E3A45" w:rsidRDefault="00E43C8C" w:rsidP="001614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3A45">
              <w:rPr>
                <w:rFonts w:ascii="Times New Roman" w:hAnsi="Times New Roman"/>
                <w:b/>
                <w:sz w:val="24"/>
                <w:szCs w:val="24"/>
              </w:rPr>
              <w:t>ИТОГО  ПО КОЛЛЕКЦИИ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43C8C" w:rsidRDefault="00E43C8C" w:rsidP="00C6680E">
            <w:pPr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C8C" w:rsidRPr="004E3A45" w:rsidRDefault="00D30AA8" w:rsidP="001A2026">
            <w:pPr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8806</w:t>
            </w:r>
          </w:p>
        </w:tc>
      </w:tr>
    </w:tbl>
    <w:p w:rsidR="001F3B7D" w:rsidRDefault="001F3B7D" w:rsidP="001A1EB4"/>
    <w:p w:rsidR="00BA412D" w:rsidRDefault="00BA412D" w:rsidP="001A1EB4">
      <w:pPr>
        <w:rPr>
          <w:rFonts w:ascii="Times New Roman" w:hAnsi="Times New Roman" w:cs="Times New Roman"/>
        </w:rPr>
      </w:pPr>
      <w:r w:rsidRPr="00BA412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BA412D">
        <w:rPr>
          <w:rFonts w:ascii="Times New Roman" w:hAnsi="Times New Roman" w:cs="Times New Roman"/>
        </w:rPr>
        <w:t>Здесь и далее – документы</w:t>
      </w:r>
      <w:r>
        <w:rPr>
          <w:rFonts w:ascii="Times New Roman" w:hAnsi="Times New Roman" w:cs="Times New Roman"/>
        </w:rPr>
        <w:t xml:space="preserve"> из фондов МАУ «Музей-заповедник «Красная Горка»</w:t>
      </w:r>
    </w:p>
    <w:p w:rsidR="00BA412D" w:rsidRPr="00BA412D" w:rsidRDefault="00BA412D" w:rsidP="001A1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Pr="00BA4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Здесь и далее – документы из фондов ГКУ «Государственный архив Кузбасса». По согласованию с </w:t>
      </w:r>
      <w:r w:rsidRPr="00BA412D">
        <w:rPr>
          <w:rFonts w:ascii="Times New Roman" w:hAnsi="Times New Roman" w:cs="Times New Roman"/>
        </w:rPr>
        <w:t>Государственны</w:t>
      </w:r>
      <w:r>
        <w:rPr>
          <w:rFonts w:ascii="Times New Roman" w:hAnsi="Times New Roman" w:cs="Times New Roman"/>
        </w:rPr>
        <w:t>м</w:t>
      </w:r>
      <w:r w:rsidRPr="00BA412D">
        <w:rPr>
          <w:rFonts w:ascii="Times New Roman" w:hAnsi="Times New Roman" w:cs="Times New Roman"/>
        </w:rPr>
        <w:t xml:space="preserve"> архив</w:t>
      </w:r>
      <w:r>
        <w:rPr>
          <w:rFonts w:ascii="Times New Roman" w:hAnsi="Times New Roman" w:cs="Times New Roman"/>
        </w:rPr>
        <w:t xml:space="preserve">ом </w:t>
      </w:r>
      <w:r w:rsidRPr="00BA412D">
        <w:rPr>
          <w:rFonts w:ascii="Times New Roman" w:hAnsi="Times New Roman" w:cs="Times New Roman"/>
        </w:rPr>
        <w:t xml:space="preserve"> </w:t>
      </w:r>
      <w:proofErr w:type="gramStart"/>
      <w:r w:rsidRPr="00BA412D">
        <w:rPr>
          <w:rFonts w:ascii="Times New Roman" w:hAnsi="Times New Roman" w:cs="Times New Roman"/>
        </w:rPr>
        <w:t>Кузбасса</w:t>
      </w:r>
      <w:proofErr w:type="gramEnd"/>
      <w:r>
        <w:rPr>
          <w:rFonts w:ascii="Times New Roman" w:hAnsi="Times New Roman" w:cs="Times New Roman"/>
        </w:rPr>
        <w:t xml:space="preserve"> представленные в данном списке документы из фондов архива будут цифроваться делами.</w:t>
      </w:r>
    </w:p>
    <w:sectPr w:rsidR="00BA412D" w:rsidRPr="00BA41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5C" w:rsidRDefault="00583F5C" w:rsidP="00BF2295">
      <w:pPr>
        <w:spacing w:after="0" w:line="240" w:lineRule="auto"/>
      </w:pPr>
      <w:r>
        <w:separator/>
      </w:r>
    </w:p>
  </w:endnote>
  <w:endnote w:type="continuationSeparator" w:id="0">
    <w:p w:rsidR="00583F5C" w:rsidRDefault="00583F5C" w:rsidP="00BF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73017"/>
      <w:docPartObj>
        <w:docPartGallery w:val="Page Numbers (Bottom of Page)"/>
        <w:docPartUnique/>
      </w:docPartObj>
    </w:sdtPr>
    <w:sdtEndPr/>
    <w:sdtContent>
      <w:p w:rsidR="00583F5C" w:rsidRDefault="00583F5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ED1">
          <w:rPr>
            <w:noProof/>
          </w:rPr>
          <w:t>9</w:t>
        </w:r>
        <w:r>
          <w:fldChar w:fldCharType="end"/>
        </w:r>
      </w:p>
    </w:sdtContent>
  </w:sdt>
  <w:p w:rsidR="00583F5C" w:rsidRDefault="00583F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5C" w:rsidRDefault="00583F5C" w:rsidP="00BF2295">
      <w:pPr>
        <w:spacing w:after="0" w:line="240" w:lineRule="auto"/>
      </w:pPr>
      <w:r>
        <w:separator/>
      </w:r>
    </w:p>
  </w:footnote>
  <w:footnote w:type="continuationSeparator" w:id="0">
    <w:p w:rsidR="00583F5C" w:rsidRDefault="00583F5C" w:rsidP="00BF2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E66"/>
    <w:multiLevelType w:val="hybridMultilevel"/>
    <w:tmpl w:val="EF46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0A1F"/>
    <w:multiLevelType w:val="hybridMultilevel"/>
    <w:tmpl w:val="59183F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1D2058"/>
    <w:multiLevelType w:val="multilevel"/>
    <w:tmpl w:val="EFBCA3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A566AA"/>
    <w:multiLevelType w:val="multilevel"/>
    <w:tmpl w:val="DE4A4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1D1D1B"/>
    <w:multiLevelType w:val="hybridMultilevel"/>
    <w:tmpl w:val="9D9CE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1E"/>
    <w:rsid w:val="00004DFE"/>
    <w:rsid w:val="00005ACF"/>
    <w:rsid w:val="000133F0"/>
    <w:rsid w:val="00017573"/>
    <w:rsid w:val="00022E96"/>
    <w:rsid w:val="0002416D"/>
    <w:rsid w:val="0003012B"/>
    <w:rsid w:val="00031495"/>
    <w:rsid w:val="000431AC"/>
    <w:rsid w:val="0004471E"/>
    <w:rsid w:val="00050DBF"/>
    <w:rsid w:val="00051561"/>
    <w:rsid w:val="00057571"/>
    <w:rsid w:val="00060015"/>
    <w:rsid w:val="000674F3"/>
    <w:rsid w:val="00071FDB"/>
    <w:rsid w:val="0008359F"/>
    <w:rsid w:val="00083BA3"/>
    <w:rsid w:val="00085E0C"/>
    <w:rsid w:val="000976AA"/>
    <w:rsid w:val="000A0EBB"/>
    <w:rsid w:val="000C1533"/>
    <w:rsid w:val="000D149E"/>
    <w:rsid w:val="000D3495"/>
    <w:rsid w:val="000E0C4A"/>
    <w:rsid w:val="000E13F1"/>
    <w:rsid w:val="000E6642"/>
    <w:rsid w:val="000F0589"/>
    <w:rsid w:val="000F72DB"/>
    <w:rsid w:val="001045FE"/>
    <w:rsid w:val="00142429"/>
    <w:rsid w:val="00147766"/>
    <w:rsid w:val="001544A4"/>
    <w:rsid w:val="0015516F"/>
    <w:rsid w:val="00160159"/>
    <w:rsid w:val="00160929"/>
    <w:rsid w:val="001614E6"/>
    <w:rsid w:val="00161766"/>
    <w:rsid w:val="0016248B"/>
    <w:rsid w:val="00163C88"/>
    <w:rsid w:val="00163F37"/>
    <w:rsid w:val="00186FAF"/>
    <w:rsid w:val="0018724D"/>
    <w:rsid w:val="00191451"/>
    <w:rsid w:val="001A1EB4"/>
    <w:rsid w:val="001A2026"/>
    <w:rsid w:val="001A6737"/>
    <w:rsid w:val="001B1D1E"/>
    <w:rsid w:val="001B47F4"/>
    <w:rsid w:val="001B5059"/>
    <w:rsid w:val="001C2071"/>
    <w:rsid w:val="001C282D"/>
    <w:rsid w:val="001C352C"/>
    <w:rsid w:val="001D0FCD"/>
    <w:rsid w:val="001D59AD"/>
    <w:rsid w:val="001E478B"/>
    <w:rsid w:val="001F3B7D"/>
    <w:rsid w:val="001F7FB8"/>
    <w:rsid w:val="002127C6"/>
    <w:rsid w:val="00213E6E"/>
    <w:rsid w:val="00223DF0"/>
    <w:rsid w:val="00243B5C"/>
    <w:rsid w:val="002447F9"/>
    <w:rsid w:val="00245D46"/>
    <w:rsid w:val="00250FF1"/>
    <w:rsid w:val="0025130B"/>
    <w:rsid w:val="00252ADC"/>
    <w:rsid w:val="0025577F"/>
    <w:rsid w:val="002665BB"/>
    <w:rsid w:val="00266E47"/>
    <w:rsid w:val="00276429"/>
    <w:rsid w:val="002823B0"/>
    <w:rsid w:val="002859D6"/>
    <w:rsid w:val="002A456E"/>
    <w:rsid w:val="002A6E1E"/>
    <w:rsid w:val="002C65F4"/>
    <w:rsid w:val="002D1D12"/>
    <w:rsid w:val="002D45CC"/>
    <w:rsid w:val="002E476D"/>
    <w:rsid w:val="002E66FB"/>
    <w:rsid w:val="002F168D"/>
    <w:rsid w:val="002F60A5"/>
    <w:rsid w:val="00307140"/>
    <w:rsid w:val="0030756F"/>
    <w:rsid w:val="003107EC"/>
    <w:rsid w:val="00313EB4"/>
    <w:rsid w:val="003341D3"/>
    <w:rsid w:val="0034136C"/>
    <w:rsid w:val="003416EB"/>
    <w:rsid w:val="00341D5C"/>
    <w:rsid w:val="003451B9"/>
    <w:rsid w:val="00357673"/>
    <w:rsid w:val="0037412F"/>
    <w:rsid w:val="003743C2"/>
    <w:rsid w:val="0037748F"/>
    <w:rsid w:val="00380A72"/>
    <w:rsid w:val="00392270"/>
    <w:rsid w:val="00397E28"/>
    <w:rsid w:val="003A0DF7"/>
    <w:rsid w:val="003A408D"/>
    <w:rsid w:val="003A5416"/>
    <w:rsid w:val="003B78B6"/>
    <w:rsid w:val="003C2086"/>
    <w:rsid w:val="003C7230"/>
    <w:rsid w:val="003D2BEF"/>
    <w:rsid w:val="003D41A6"/>
    <w:rsid w:val="003D4685"/>
    <w:rsid w:val="003D6DD9"/>
    <w:rsid w:val="003D7C4D"/>
    <w:rsid w:val="003D7E3E"/>
    <w:rsid w:val="003F7436"/>
    <w:rsid w:val="00404F61"/>
    <w:rsid w:val="004120D8"/>
    <w:rsid w:val="004134E1"/>
    <w:rsid w:val="00424FA9"/>
    <w:rsid w:val="004303B8"/>
    <w:rsid w:val="00451C05"/>
    <w:rsid w:val="004534F7"/>
    <w:rsid w:val="00457EA3"/>
    <w:rsid w:val="004602B6"/>
    <w:rsid w:val="00462C4D"/>
    <w:rsid w:val="00471892"/>
    <w:rsid w:val="00477A45"/>
    <w:rsid w:val="00480ED7"/>
    <w:rsid w:val="00485D8D"/>
    <w:rsid w:val="00490794"/>
    <w:rsid w:val="00491159"/>
    <w:rsid w:val="004956B2"/>
    <w:rsid w:val="004A0FA2"/>
    <w:rsid w:val="004A24D2"/>
    <w:rsid w:val="004A4641"/>
    <w:rsid w:val="004A7915"/>
    <w:rsid w:val="004C52F9"/>
    <w:rsid w:val="004D08CF"/>
    <w:rsid w:val="004E1FE9"/>
    <w:rsid w:val="004E3A45"/>
    <w:rsid w:val="004F0118"/>
    <w:rsid w:val="004F1D40"/>
    <w:rsid w:val="004F2803"/>
    <w:rsid w:val="00504281"/>
    <w:rsid w:val="00510C4D"/>
    <w:rsid w:val="005164A7"/>
    <w:rsid w:val="00523F56"/>
    <w:rsid w:val="00532257"/>
    <w:rsid w:val="005458A9"/>
    <w:rsid w:val="00560EFA"/>
    <w:rsid w:val="0056730F"/>
    <w:rsid w:val="0056731D"/>
    <w:rsid w:val="00573C07"/>
    <w:rsid w:val="00583F5C"/>
    <w:rsid w:val="00583FD9"/>
    <w:rsid w:val="00594337"/>
    <w:rsid w:val="005958E9"/>
    <w:rsid w:val="005A2480"/>
    <w:rsid w:val="005A35A2"/>
    <w:rsid w:val="005A4062"/>
    <w:rsid w:val="005B17F5"/>
    <w:rsid w:val="005B56D1"/>
    <w:rsid w:val="005B653A"/>
    <w:rsid w:val="005C2133"/>
    <w:rsid w:val="005D4A5C"/>
    <w:rsid w:val="005E08D4"/>
    <w:rsid w:val="005E3487"/>
    <w:rsid w:val="005F0D3B"/>
    <w:rsid w:val="00603BFB"/>
    <w:rsid w:val="00605882"/>
    <w:rsid w:val="0060746F"/>
    <w:rsid w:val="006109BA"/>
    <w:rsid w:val="00625554"/>
    <w:rsid w:val="0064118F"/>
    <w:rsid w:val="00644A55"/>
    <w:rsid w:val="006458B8"/>
    <w:rsid w:val="00646FA5"/>
    <w:rsid w:val="00647CA0"/>
    <w:rsid w:val="00647F38"/>
    <w:rsid w:val="006558AD"/>
    <w:rsid w:val="00672E6D"/>
    <w:rsid w:val="00674227"/>
    <w:rsid w:val="0067782B"/>
    <w:rsid w:val="0068516A"/>
    <w:rsid w:val="0068544C"/>
    <w:rsid w:val="00687EB5"/>
    <w:rsid w:val="006A37C0"/>
    <w:rsid w:val="006A5750"/>
    <w:rsid w:val="006C45BD"/>
    <w:rsid w:val="006C713E"/>
    <w:rsid w:val="006D47F9"/>
    <w:rsid w:val="006E478A"/>
    <w:rsid w:val="006E75A9"/>
    <w:rsid w:val="006F681C"/>
    <w:rsid w:val="00710332"/>
    <w:rsid w:val="00710A33"/>
    <w:rsid w:val="00717A8C"/>
    <w:rsid w:val="007227B0"/>
    <w:rsid w:val="00723503"/>
    <w:rsid w:val="007254E5"/>
    <w:rsid w:val="00736AEC"/>
    <w:rsid w:val="00741710"/>
    <w:rsid w:val="00741E7A"/>
    <w:rsid w:val="0074793A"/>
    <w:rsid w:val="007505F8"/>
    <w:rsid w:val="00752582"/>
    <w:rsid w:val="00753225"/>
    <w:rsid w:val="00754336"/>
    <w:rsid w:val="00754D45"/>
    <w:rsid w:val="00755F8E"/>
    <w:rsid w:val="007602D5"/>
    <w:rsid w:val="0076408B"/>
    <w:rsid w:val="00766D28"/>
    <w:rsid w:val="007743C6"/>
    <w:rsid w:val="00783817"/>
    <w:rsid w:val="00786513"/>
    <w:rsid w:val="007A28FC"/>
    <w:rsid w:val="007A2D07"/>
    <w:rsid w:val="007A6591"/>
    <w:rsid w:val="007A695C"/>
    <w:rsid w:val="007B3B1E"/>
    <w:rsid w:val="007D3D30"/>
    <w:rsid w:val="007D7E75"/>
    <w:rsid w:val="007E45F3"/>
    <w:rsid w:val="007E620E"/>
    <w:rsid w:val="007F49F7"/>
    <w:rsid w:val="007F6543"/>
    <w:rsid w:val="00801194"/>
    <w:rsid w:val="00805DD2"/>
    <w:rsid w:val="00812D23"/>
    <w:rsid w:val="0081571D"/>
    <w:rsid w:val="00820EF4"/>
    <w:rsid w:val="0083483E"/>
    <w:rsid w:val="00834ED1"/>
    <w:rsid w:val="008417F3"/>
    <w:rsid w:val="00846AA3"/>
    <w:rsid w:val="00855F6E"/>
    <w:rsid w:val="00871D1F"/>
    <w:rsid w:val="008753B0"/>
    <w:rsid w:val="008754AA"/>
    <w:rsid w:val="008777AF"/>
    <w:rsid w:val="00885C18"/>
    <w:rsid w:val="00887226"/>
    <w:rsid w:val="00892BE0"/>
    <w:rsid w:val="00893C73"/>
    <w:rsid w:val="00895842"/>
    <w:rsid w:val="00896485"/>
    <w:rsid w:val="0089774F"/>
    <w:rsid w:val="008A15F2"/>
    <w:rsid w:val="008A70F5"/>
    <w:rsid w:val="008B07F8"/>
    <w:rsid w:val="008B45C7"/>
    <w:rsid w:val="008B5911"/>
    <w:rsid w:val="008C01CD"/>
    <w:rsid w:val="008C0FB5"/>
    <w:rsid w:val="008C7975"/>
    <w:rsid w:val="008D1BD8"/>
    <w:rsid w:val="008E2BC0"/>
    <w:rsid w:val="008E58B2"/>
    <w:rsid w:val="008F4A8C"/>
    <w:rsid w:val="00907ED5"/>
    <w:rsid w:val="009304A7"/>
    <w:rsid w:val="00931BAC"/>
    <w:rsid w:val="0093528B"/>
    <w:rsid w:val="00962776"/>
    <w:rsid w:val="0097221A"/>
    <w:rsid w:val="00981850"/>
    <w:rsid w:val="00984332"/>
    <w:rsid w:val="00992B62"/>
    <w:rsid w:val="009A1342"/>
    <w:rsid w:val="009A4F10"/>
    <w:rsid w:val="009A5DA9"/>
    <w:rsid w:val="009B06F6"/>
    <w:rsid w:val="009B0E24"/>
    <w:rsid w:val="009B2855"/>
    <w:rsid w:val="009B6B99"/>
    <w:rsid w:val="009C1DE7"/>
    <w:rsid w:val="009C23B9"/>
    <w:rsid w:val="009C3A76"/>
    <w:rsid w:val="009C6D15"/>
    <w:rsid w:val="009D1421"/>
    <w:rsid w:val="009D2BB7"/>
    <w:rsid w:val="009E0F8C"/>
    <w:rsid w:val="009E1608"/>
    <w:rsid w:val="009E2F16"/>
    <w:rsid w:val="009E50E0"/>
    <w:rsid w:val="009F0381"/>
    <w:rsid w:val="009F178B"/>
    <w:rsid w:val="00A141A3"/>
    <w:rsid w:val="00A141AD"/>
    <w:rsid w:val="00A16285"/>
    <w:rsid w:val="00A26ADC"/>
    <w:rsid w:val="00A40D2D"/>
    <w:rsid w:val="00A40E0D"/>
    <w:rsid w:val="00A56AB1"/>
    <w:rsid w:val="00A5740A"/>
    <w:rsid w:val="00A63092"/>
    <w:rsid w:val="00A73729"/>
    <w:rsid w:val="00A87BFE"/>
    <w:rsid w:val="00AA3C52"/>
    <w:rsid w:val="00AA4783"/>
    <w:rsid w:val="00AB0A32"/>
    <w:rsid w:val="00AB1D4A"/>
    <w:rsid w:val="00AB5427"/>
    <w:rsid w:val="00AB57ED"/>
    <w:rsid w:val="00AC7F64"/>
    <w:rsid w:val="00AE0A9A"/>
    <w:rsid w:val="00B05050"/>
    <w:rsid w:val="00B1583C"/>
    <w:rsid w:val="00B162E8"/>
    <w:rsid w:val="00B24DD4"/>
    <w:rsid w:val="00B266A9"/>
    <w:rsid w:val="00B26C2F"/>
    <w:rsid w:val="00B27F89"/>
    <w:rsid w:val="00B34B56"/>
    <w:rsid w:val="00B34D74"/>
    <w:rsid w:val="00B41737"/>
    <w:rsid w:val="00B45961"/>
    <w:rsid w:val="00B4650C"/>
    <w:rsid w:val="00B47369"/>
    <w:rsid w:val="00B52A9E"/>
    <w:rsid w:val="00B5766B"/>
    <w:rsid w:val="00B61550"/>
    <w:rsid w:val="00B67117"/>
    <w:rsid w:val="00B82511"/>
    <w:rsid w:val="00B83A5E"/>
    <w:rsid w:val="00B858BC"/>
    <w:rsid w:val="00B921F6"/>
    <w:rsid w:val="00B97D37"/>
    <w:rsid w:val="00BA412D"/>
    <w:rsid w:val="00BA716C"/>
    <w:rsid w:val="00BB2EDD"/>
    <w:rsid w:val="00BB334D"/>
    <w:rsid w:val="00BB5297"/>
    <w:rsid w:val="00BF2295"/>
    <w:rsid w:val="00C01F61"/>
    <w:rsid w:val="00C109FA"/>
    <w:rsid w:val="00C15BAD"/>
    <w:rsid w:val="00C26EE3"/>
    <w:rsid w:val="00C374BA"/>
    <w:rsid w:val="00C41146"/>
    <w:rsid w:val="00C43B81"/>
    <w:rsid w:val="00C52BDB"/>
    <w:rsid w:val="00C542CE"/>
    <w:rsid w:val="00C55FF0"/>
    <w:rsid w:val="00C60D09"/>
    <w:rsid w:val="00C6680E"/>
    <w:rsid w:val="00C8316D"/>
    <w:rsid w:val="00C84857"/>
    <w:rsid w:val="00C86305"/>
    <w:rsid w:val="00C86DDD"/>
    <w:rsid w:val="00CB1778"/>
    <w:rsid w:val="00CC7BEC"/>
    <w:rsid w:val="00CD41E9"/>
    <w:rsid w:val="00CD6354"/>
    <w:rsid w:val="00CE1CD6"/>
    <w:rsid w:val="00CE77E5"/>
    <w:rsid w:val="00CF21E6"/>
    <w:rsid w:val="00D0255B"/>
    <w:rsid w:val="00D140DD"/>
    <w:rsid w:val="00D15AD3"/>
    <w:rsid w:val="00D24215"/>
    <w:rsid w:val="00D30AA8"/>
    <w:rsid w:val="00D30C2F"/>
    <w:rsid w:val="00D47371"/>
    <w:rsid w:val="00D61D59"/>
    <w:rsid w:val="00D74A2D"/>
    <w:rsid w:val="00D75104"/>
    <w:rsid w:val="00D85BED"/>
    <w:rsid w:val="00D923CD"/>
    <w:rsid w:val="00D93771"/>
    <w:rsid w:val="00DA3F5D"/>
    <w:rsid w:val="00DA7303"/>
    <w:rsid w:val="00DC078A"/>
    <w:rsid w:val="00DC4833"/>
    <w:rsid w:val="00DE0DEA"/>
    <w:rsid w:val="00DE1AF0"/>
    <w:rsid w:val="00DE4868"/>
    <w:rsid w:val="00DF0BF1"/>
    <w:rsid w:val="00DF3885"/>
    <w:rsid w:val="00DF6049"/>
    <w:rsid w:val="00DF695F"/>
    <w:rsid w:val="00E2233D"/>
    <w:rsid w:val="00E23705"/>
    <w:rsid w:val="00E2515D"/>
    <w:rsid w:val="00E278AE"/>
    <w:rsid w:val="00E32BBA"/>
    <w:rsid w:val="00E334F2"/>
    <w:rsid w:val="00E3586D"/>
    <w:rsid w:val="00E43C8C"/>
    <w:rsid w:val="00E44713"/>
    <w:rsid w:val="00E52DA0"/>
    <w:rsid w:val="00E5739F"/>
    <w:rsid w:val="00E601F2"/>
    <w:rsid w:val="00E7449E"/>
    <w:rsid w:val="00E8063E"/>
    <w:rsid w:val="00E84490"/>
    <w:rsid w:val="00E859E5"/>
    <w:rsid w:val="00E86D8A"/>
    <w:rsid w:val="00E91957"/>
    <w:rsid w:val="00EA7739"/>
    <w:rsid w:val="00EA78F1"/>
    <w:rsid w:val="00EB4F1B"/>
    <w:rsid w:val="00EB6917"/>
    <w:rsid w:val="00EC40B9"/>
    <w:rsid w:val="00EC42C9"/>
    <w:rsid w:val="00EE218E"/>
    <w:rsid w:val="00EF1539"/>
    <w:rsid w:val="00EF3AEE"/>
    <w:rsid w:val="00EF4016"/>
    <w:rsid w:val="00F024B4"/>
    <w:rsid w:val="00F07CD5"/>
    <w:rsid w:val="00F224E1"/>
    <w:rsid w:val="00F260E7"/>
    <w:rsid w:val="00F26585"/>
    <w:rsid w:val="00F27F96"/>
    <w:rsid w:val="00F426C5"/>
    <w:rsid w:val="00F439AA"/>
    <w:rsid w:val="00F51F11"/>
    <w:rsid w:val="00F56538"/>
    <w:rsid w:val="00F6770C"/>
    <w:rsid w:val="00F73C9E"/>
    <w:rsid w:val="00F837CD"/>
    <w:rsid w:val="00F972AD"/>
    <w:rsid w:val="00FA7FFE"/>
    <w:rsid w:val="00FB0193"/>
    <w:rsid w:val="00FB0943"/>
    <w:rsid w:val="00FB1DBC"/>
    <w:rsid w:val="00FB4767"/>
    <w:rsid w:val="00FB7CCB"/>
    <w:rsid w:val="00FC2ACE"/>
    <w:rsid w:val="00FD0546"/>
    <w:rsid w:val="00FD63DB"/>
    <w:rsid w:val="00FE2A19"/>
    <w:rsid w:val="00FE2D66"/>
    <w:rsid w:val="00FE3E3F"/>
    <w:rsid w:val="00FE5E0E"/>
    <w:rsid w:val="00FF2090"/>
    <w:rsid w:val="00FF4624"/>
    <w:rsid w:val="00FF62FE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65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791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C23B9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295"/>
  </w:style>
  <w:style w:type="paragraph" w:styleId="a8">
    <w:name w:val="footer"/>
    <w:basedOn w:val="a"/>
    <w:link w:val="a9"/>
    <w:uiPriority w:val="99"/>
    <w:unhideWhenUsed/>
    <w:rsid w:val="00BF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65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791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C23B9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295"/>
  </w:style>
  <w:style w:type="paragraph" w:styleId="a8">
    <w:name w:val="footer"/>
    <w:basedOn w:val="a"/>
    <w:link w:val="a9"/>
    <w:uiPriority w:val="99"/>
    <w:unhideWhenUsed/>
    <w:rsid w:val="00BF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51A2-71B4-43E6-B7A9-83B3DAEF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22</Pages>
  <Words>6255</Words>
  <Characters>35655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89</cp:revision>
  <dcterms:created xsi:type="dcterms:W3CDTF">2021-02-16T10:50:00Z</dcterms:created>
  <dcterms:modified xsi:type="dcterms:W3CDTF">2021-09-20T08:28:00Z</dcterms:modified>
</cp:coreProperties>
</file>