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9E" w:rsidRPr="00414D9E" w:rsidRDefault="00414D9E" w:rsidP="00414D9E">
      <w:pPr>
        <w:shd w:val="clear" w:color="auto" w:fill="C6C9D9"/>
        <w:spacing w:after="0" w:line="288" w:lineRule="atLeast"/>
        <w:ind w:left="72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14D9E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ЗВЕЗДА НАД МАРЬЕВКОЙ</w:t>
      </w:r>
    </w:p>
    <w:p w:rsidR="00414D9E" w:rsidRPr="00414D9E" w:rsidRDefault="00414D9E" w:rsidP="00414D9E">
      <w:pPr>
        <w:shd w:val="clear" w:color="auto" w:fill="C6C9D9"/>
        <w:spacing w:after="0" w:line="288" w:lineRule="atLeast"/>
        <w:ind w:left="720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414D9E" w:rsidRPr="00414D9E" w:rsidRDefault="00414D9E" w:rsidP="00414D9E">
      <w:pPr>
        <w:shd w:val="clear" w:color="auto" w:fill="C6C9D9"/>
        <w:spacing w:after="0" w:line="288" w:lineRule="atLeast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Автор: </w:t>
      </w:r>
      <w:proofErr w:type="spellStart"/>
      <w:r w:rsidRPr="00414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Фарид</w:t>
      </w:r>
      <w:proofErr w:type="spellEnd"/>
      <w:r w:rsidRPr="00414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spellStart"/>
      <w:r w:rsidRPr="00414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Баязитов</w:t>
      </w:r>
      <w:proofErr w:type="spellEnd"/>
    </w:p>
    <w:p w:rsidR="00414D9E" w:rsidRPr="00414D9E" w:rsidRDefault="00414D9E" w:rsidP="00414D9E">
      <w:pPr>
        <w:shd w:val="clear" w:color="auto" w:fill="C6C9D9"/>
        <w:spacing w:after="0" w:line="288" w:lineRule="atLeast"/>
        <w:ind w:left="72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hyperlink r:id="rId4" w:tooltip="2010 год" w:history="1">
        <w:r w:rsidRPr="00414D9E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2010 год</w:t>
        </w:r>
      </w:hyperlink>
      <w:r w:rsidRPr="00414D9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 </w:t>
      </w:r>
      <w:hyperlink r:id="rId5" w:tooltip="Выпуск № 4" w:history="1">
        <w:r w:rsidRPr="00414D9E">
          <w:rPr>
            <w:rFonts w:ascii="Times New Roman" w:eastAsia="Times New Roman" w:hAnsi="Times New Roman" w:cs="Times New Roman"/>
            <w:i/>
            <w:sz w:val="28"/>
            <w:szCs w:val="28"/>
            <w:u w:val="single"/>
            <w:lang w:eastAsia="ru-RU"/>
          </w:rPr>
          <w:t>Выпуск № 4</w:t>
        </w:r>
      </w:hyperlink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 горьком аромате трав</w:t>
      </w:r>
      <w:r w:rsidRPr="00414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Настоян был горячий воздух.</w:t>
      </w:r>
      <w:r w:rsidRPr="00414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>Как прежде, голову задрав,</w:t>
      </w:r>
      <w:r w:rsidRPr="00414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  <w:t xml:space="preserve">Гляжу на </w:t>
      </w:r>
      <w:proofErr w:type="spellStart"/>
      <w:r w:rsidRPr="00414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марьевские</w:t>
      </w:r>
      <w:proofErr w:type="spellEnd"/>
      <w:r w:rsidRPr="00414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звёзды...</w:t>
      </w:r>
      <w:r w:rsidRPr="00414D9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br/>
      </w:r>
      <w:r w:rsidRPr="00414D9E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Василий Фёдоров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ОДНАЖДЫ 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 у меня день, когда клавиатура компьютера не смогла притянуть к письменному столу. Я нашел для себя довольно хитрый прием: бросился в поиски фотографии более тридцатипятилетней давности. Чтобы как-то растянуть время, стал перебирать старые записи, листать толстые тетради, в которых были страницы, помеченные началом 70-80-х годов. Перечтя некоторые из них, напрягал память, старался хоть как-то воскресить день или событие.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Поиски фотографии продолжались бы очень долго, если бы на помощь не пришёл один мой очень старый домашний фотоальбом. Вот там-то я и обнаружил чёрно-белый снимок довольно большого формата.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обороте было отмечено: 8 июля 1972 года.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Внимательно всматриваюсь в лица, ловлю знакомые улыбки близких мне людей и перед моими глазами как-то зримо и отчетливо всплывает тот далёкий июльский день. В памяти вспыхнул час, когда знакомые и друзья собрались на встречу с известным советским поэтом Василием Фёдоровым. Так оказалось, что поэт и автор этих строк - уроженцы тех мест на севере Кузбасса, а село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малая родина поэта. В тот день я, дежурный по номеру, не смог поехать на встречу, заведующая отделом и редактор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строги и мне почему-то было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неловко выпросить у них эту поездку. Но я сделал следующее: из «Литературной газеты» аккуратно вырезал напечатанный снимок поэта со стихотворной подборкой и отдал заведующей районной библиотекой, с которой был очень дружен.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следующий день мои друзья с упоением рассказывали о встрече с поэтом, а Светлана Александровна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Сурнакова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протянула мне тот самый листок. На нём поэт четко надписал: </w:t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</w:t>
      </w:r>
      <w:proofErr w:type="spell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Фариду</w:t>
      </w:r>
      <w:proofErr w:type="spell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- на добрую память. Вас. Федоров».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Признаюсь вам, я не собиратель автографов знаменитостей, но почему-то надписанный известным поэтом обыкновенный лист, мне был дорог. К сожалению, ветер странствий, дальнейшие жизненные пути-дороги не сберегли эту реликвию.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той поры минуло много, ох, как много лет. Я оставил родные сердцу места, жизнь юного газетчика закрутилась и, пройдя отличную школу, в которой нас обучали опытные коллеги, сдал экзамен на зрелость, с годами она превратила робкого юношу в профессионального журналиста. Среди множества встреч за три с лишним десятилетия в памяти остались дни, когда мой первый редактор, высоко ценивший поэзию, восторгался стихами 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Василия Федорова, его поэмами «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Марьевская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летопись», «Седьмое небо» и «Проданная Венера». Помню, как всем сердцем вслушивался я в мелодику и ритмику строк, которые читал мой редактор - Петр Георгиевич Яковлев, пестовавший нас, тогда юных и неопытных. Это он привил нам нескончаемую любовь к настоящей поэзии, великому русскому слову...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 потом преподнесла множество сюрпризов, поначалу были неудачи и немного побед, которые по молодости стойко переносились. Она одарила моих ровесников и друзей зрелостью, а старших коллег озарила старостью.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- штука удивительная. Она беспощадно стирает то, что не нужно, а в затаённых уголках хранит лишь особые дни и даты, чтобы время от времени мы могли к ним вернуться.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тогда щемящее чувство и ностальгия охватывают наше сердце, лишь стоит произнести дорогое имя.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Безусловно, исконно сибирский поэт Василий Фёдоров - это немеркнущая звезда на поэтическом Олимпе, гордость отечественной литературы и, конечно, сибиряков.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четвёртом томе собрания сочинений в очерке «О себе и близких» поэт подробно рассказывает о корнях и истоках: </w:t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«...Но вернусь к деду Фёдору. В </w:t>
      </w:r>
      <w:proofErr w:type="spell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Марьевку</w:t>
      </w:r>
      <w:proofErr w:type="spell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он привёз три чуда тогдашней цивилизации, дотоле неизвестных её жителям: железную печку, самовар и керосиновую лампу со стеклянным пузырём. В доме собрался народ и удивлялся, что печка согрела избу за десять минут, самовар вскипел сам, а лампа осветила все тёмные углы. Это сразу же принесло ему уважение мужиков, которое он всю жизнь потом старался поддерживать не только </w:t>
      </w:r>
      <w:proofErr w:type="spell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справностью</w:t>
      </w:r>
      <w:proofErr w:type="spell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хозяйства, но и своим видом...».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поэт повествует: </w:t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«...Родился я в 1918 году не то 23 февраля, не то 7 марта. При получении паспорта на мой запрос мне выслали метрику с мартовской датой, а несколько лет назад - с февральской. Дело в том, что календарная поправка была внесена в год моего рождения, когда в Сибири орудовали Колчак и </w:t>
      </w:r>
      <w:proofErr w:type="spell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Гайда</w:t>
      </w:r>
      <w:proofErr w:type="spell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которые советских установлений, разумеется, не признавали. Одним словом, впредь до выяснения имею два праздника и промежуток между ними».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 вот родители будущего мастера поэтического слова переезжают в деревню. </w:t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«...Поздней было странно слышать разговоры о городе. Я даже не представлял, что можно было жить где-то, кроме </w:t>
      </w:r>
      <w:proofErr w:type="spell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Марьевки</w:t>
      </w:r>
      <w:proofErr w:type="spell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плечами Новосибирский авиационный техникум, работа на заводе, занятия в аэроклубе. Полагаю, что эта основная его профессия, связанная с небом, наложила определённый отпечаток на все творчество поэта.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Символы «небо», «облака» и концепт «звезда» доминируют в стихах, а названия, яркие поэтические метафоры, говорят сами за себя – «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Марьевские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звёзды», «Земля и Вега», «Звезда на небе», «Звёздная память», «Звезда», «Звезда на небе, как цветок», «Всё небо в ярком звёздном свете», «В пустынном небе журавлиный крик», «В небесах монотонные песни разлук»...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конечно,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природа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отчего края с упоминанием дорогой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Марьевки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основной в творчестве – 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«Когда ты в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Марьевке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живешь», «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Марьевская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летопись», «На радость мне, до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Марьевки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дошла...».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«...Помню, в новосибирской квартире старшей сестры, где мы долго жили, был закуток, нечто вроде ванной, где ванны, однако, не было, а стояла деревянная бочка. В ней хранился мой литературный архив. Ко времени отъезда в Литературный институт имени Горького она была полной. Однажды, по приезде домой, мама подвела меня к этой бочке.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Тут у тебя какие-то бумаги. Может, что не нужно, так отбери на растопку.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Бочка была большая. Запустил в неё руку, взял первое попавшееся. Посмотрел, ощутил какое-то смущение. Разбираться в хаосе бумаг не захотелось. Видимо, сказалось и высокомерие столичного студента к тому, что делал раньше. Сказал: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Да бери все, только вот, где будут короткие строчки, - это стихи, ты их оставляй.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Мама даже обиделась: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- Ну, разве я не понимаю. Где стихи, я вижу...».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Спустя годы, окончив Литературный институт им. Горького, став известным поэтом, Василий Федоров обосновался в Москве, чтобы быть ближе к собратьям по перу и столичным издательствам. Но поэт частенько наведывался в дорогие сердцу места,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родную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Марьевку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: </w:t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«...Она и поныне стоит на высоком берегу древнего русла. Под нею озеро, окаймлённое зарослями черемухи и калины, за озером - заливные луга, устланные цветами, за лугами - быстрая </w:t>
      </w:r>
      <w:proofErr w:type="spell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пескаревая</w:t>
      </w:r>
      <w:proofErr w:type="spell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река с белесой гладью, с береговыми скулами выгибов, за рекой - зелёный лес с тёмными пиками елей и далёкий туман. Но в нём ещё нет конца. В солнечный день за ним далёким-далёким амфитеатром поднимаются новые поля и перелески. Осенью, когда созревают хлеба, на закате они особенно красивы. На всём уже лежит тень, а этот приподнятый окоём на десятки верст полукруга всё еще светится и отливает золотом. Когда всё это однажды одним махом открылось моему взору, я онемел от изумления и полюбил на всю жизнь...».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 кажется, что именно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поила его сердце, словно родниковой водой, которой он всё же не мог утолить нескончаемую жажду поэзии...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Когда ты в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Марьевке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живёшь,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Обхаживая грядки,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Мне кажется, что мир хорош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мире всё в порядке.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Когда гора горит в заре,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грудь рассветом дышит -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На той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Назаркиной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Мы к правде чуть поближе.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Здесь тишина средь лопухов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запаха капусты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Высоким криком петухов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Приправлена так вкусно.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Когда же солнце на закат,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Вздыхая аппетитно,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Пылит молочный комбинат -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Рогатый и копытный.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рад я, что тебя привёз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земле первично-личной: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Первичных дел, первичных слёз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радостей первичных.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&lt;...&gt; Поэма Вас. Федорова "Проданная Венера" посвящена нашему недалекому прошлому и построена как будто на более или менее частном факте и частном конфликте, но тоже, по существу, является открытым и большим разговором о нашем времени. В образе простой советской девушки, отдавшей лучшие свои годы, свою молодость и красоту Родине в годы тяжких испытаний поры Отечественной войны, в самой драматической судьбе этой девушки воплощаются красота и величие подвига нашего народа, перенесшего неимоверные трудности и лишения ради утверждения высшей правды наших идеалов. Образ Наташи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Граевой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реалистически конкретен, исторически точен, а вместе с тем символичен и своим содержанием целиком обращен к нашему современнику.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Кровь пролилась,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 не чернила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</w:t>
      </w:r>
      <w:proofErr w:type="gram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сражениях за красоту.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горькое и мужественное обращение поэта к современнику и будущим поколениям выражает основной пафос поэмы. Поэма проникнута призывом к людям научиться беречь красоту, бороться за нее: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боль,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раннюю сутулость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пеши сторицею воздать.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Найди же, чем не стала юность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она могла бы стать!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&lt;…&gt;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КАЖДЫЙ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раз, когда перечитываю строки, написанные поэтом, не перестаю восхищаться и непременно диву даюсь: как много оставил он и в поэзии, и в публицистике. Тот же четвёртый том, отмеченный мною вначале, целиком посвящён прозе и состоит из восьми глав: «Уроки поэзии», «Вехи русской поэзии», «Поиск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прекрасного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«Мои современники», «Комментарии на полях», «Поэзия прозы», «Еще о себе». Василий Дмитриевич, конечно, не составлял пятитомник сам, а это с любовью и бережно сделала его жена, близкий друг и соратник, известная писательница Лариса Фёдорова. Безусловно, талантливо просто мог писать только истинный поэт, мастер слова. Так вот: в заключительной главе четвёртого тома Василий Фёдоров отвечает на вопросы своих многочисленных читателей, которые обожали его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творчество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думаю, после его смерти продолжают читать и перечитывать строки, в которых пылают огонь и жар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фёдоровской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души и сердца.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Например, в «Комментариях на полях» Василий Дмитриевич Фёдоров рассказывает о Леониде Мартынове и Николае Ушакове, Владимире Туркине и Александре Яшине, Николае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Рыленкове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Евгении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Винокурове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Ольге Фокиной и Игоре Кобзеве. Для каждого собрата по перу, поэтическому цеху Василий Фёдоров нашел светлые интонации, особый тон письма, через каждого из них он показал время, в котором они жили, учились, любили и творили во благо российской поэзии и словесности.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Конечно, не обходилось и без справедливой критики в адрес писателей. Например, на пленуме Союза писателей СССР, проходившем 26-28 марта 1963 года, «Вас.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Федоров ругал два рассказа В.Войновича, «в которых наша действительность, героическая по своей сущности, преподносится в опошленном виде» [В.Лакшин.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«Новый мир» во времена Хрущева. М., изд-во «Книжная палата», 1991.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С. 115].</w:t>
      </w:r>
      <w:proofErr w:type="gramEnd"/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что пишет о Василии Федорове Валентин Сорокин, сопредседатель правления Союза писателей России: «Сибирь - крепкий, суровый и красивый край. И присылает она в Москву поэтов, равных себе... Василий Федоров был поэтом страстным. Он сумел охватить взором и сердцем нашу историю, разобраться в ней и сказать о своем честном поколении, о своем ветровом времени.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 лирических стихов поэта то нежный, то горький, то неодолимо гневный, но всегда - мудрый, высокий, зовущий к свету истины, к человеческой пламенной совести... Герои поэм Василия Федорова - бунтари-правдолюбцы или искатели оздоровительных житейских глубин, тех звездных просторов, где распрямляется воля, утверждается характер, твердо выбирается призвание...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Женщин он, как умный и вдохновенный мастер, наделял чертами не только любимой, но и притягательной заботливостью матери. Мужчин он видел смелыми, знающими цену труду, понимающими ответственность перед собою и перед отеческой землей.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не могу представить Василия Федорова просто: он - в огне, в движениях облаков, в свисте и грохоте серебряных машин. Он всегда будет созвучен эпохе - как музыкант, как скульптор, как мудрец... Я встретил его - молодого и храброго, а проводил в последний путь - седого и усталого от работы. А работа им сделана и оставлена потомкам большая. Сразу, сегодня, нам и не определить ее удельного веса…»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ПРОШЛО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столько десятилетий с той поры, когда на родной земле поэт организовал встречу с библиотечными работниками района. На том самом чёрно-белом снимке я узнаю Светлану Александровну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Сурнакову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Валю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Гимаеву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заведующего отделом культуры Владимира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Мотова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первом ряду - Василий Фёдоров с женой Ларисой, на их лицах улыбки и радость встречи. Поэт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приобнял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маленькую девочку, видимо, дочку одной из работниц. Снимок сделан, вероятно, возле дачи, под ногами разнотравье, все по-летнему легки и нарядны. Друзья мне рассказывали, как он трепетно относился к профессии сельского библиотекаря, потому что эти люди, действительно, сердцем служат Книге и их создателям - поэтам и писателям. 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Если бы мне посчастливилось побывать на той встрече, обязательно спросил бы, как ему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пишется и как быстро создаются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поэтические шедевры. К радости, в книге Василия Федорова я нашёл ответ на мой незаданный вопрос. </w:t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«Книга «Третьи петухи» была написана быстро, менее чем за полгода, что для меня случай - редкий... «Седьмое небо», наоборот, писалась около девяти лет»...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поэт отмечает: </w:t>
      </w:r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«...Крупные произведения с одним общим сюжетом, как правило, бывают плохо организованы, их сюжетные линии, если они есть, чаще всего затухают и теряются уже где-то в середине. Такие поэмы похожи на длинную кишку, нашпигованную строчками, между которыми часто нет внутренней связи. Поэтому я писал каждую главу по законам своих небольших поэм, связанных между собой не только судьбой главного героя Василия Горина, но и логикой развития самого материала... Начатая в романтическом духе, что соответствовало состоянию героя - студента, </w:t>
      </w:r>
      <w:proofErr w:type="spell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учлета</w:t>
      </w:r>
      <w:proofErr w:type="spell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аэроклуба, влюблённого в Марьяну, в новых, заводских, условиях поэма должна была всё больше вбирать в себя реалистические черты...».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&lt;...&gt; Вас. Федорову свойственно возвышение простого человека-труженика как носителя высшей правды. Поэт склонен к монументальным обобщениям в раскрытии душевной красоты своего героя через факты его обыденной жизни. Но в его лирике социально-нравственная проблематика решается на более широком жизненном материале. Он постоянно как бы сопрягает труд физический и интеллектуальный - кузнеца и скульптора, великого композитора и рядового строителя, поэта и мастерового («Мастер», «Его величество», «Руки Шопена», «Трудовая книжка» и др.). Его стихам менее свойственны повествовательность, событийность, в них преобладают романтические принципы обобщения. Поэтому его излюбленные образы Красоты и Подвига нередко приобретают черты символические. Стремясь постичь сложную диалектическую связь добра и зла, любви и ненависти, строгости и доброты, суровости и милосердия, Вас. Федоров постоянно соизмеряет эти понятия с жизненной философией и историческим опытом человека-труженика, сознающего свою миссию... Ярко выраженный национальный характер героя произведений поэта, очень современный образ его мыслей, чувств и переживаний, серьезность жизненных вопросов, которыми он взволнован, - все это делает творчество Вас. Федорова весьма значительным явлением послевоенной русской поэзии &lt;...&gt;.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(История русской советской литературы.</w:t>
      </w:r>
      <w:proofErr w:type="gramEnd"/>
      <w:r w:rsidRPr="00414D9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Т.2)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НЕКОТОРОЕ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время назад у меня в руках оказался 5-й номер тюменского историко-публицистического и литературно-художественного альманаха «ЛУКИЧ» (отчество главного редактора и издателя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Ю.Л.Мандрики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(прим. Ф.Б.) пятилетней давности.</w:t>
      </w:r>
      <w:proofErr w:type="gramEnd"/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Известный тюменский поэт и прозаик Александр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Рахвалов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отрывке из романа «Бездари» рассказывает о встрече с Василием Дмитриевичем Федоровым, когда молодой Саша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Рахвалов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вместе с сокурсником Иваном по Литературному институту им. М.Горького творили незабываемые встречи с 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известными художниками слова - поэтами и писателями в разгар своих экзаменационных сессий.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 вот, в московском Доме книги проходил вечер памяти российского поэта Василия Федорова. Кто-то вспомнил фразу, ставшую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фёдоровским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афоризмом: «Писатель, его успех – это на две трети жена».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Рахвалов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пишет: «После того вечера Иван подошел к Ларисе Федоровой.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Почему на две трети жена? – спросил он писательницу. – Разве иначе не может быть?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 рассмеялась.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Иначе может, но в молодости, в самом начале творческого пути, пока поэт не надорвется, как грузчик. После этого его хоть с ложечки корми – ребенок ребенком. Куда и подевалась, думаешь, былая удаль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В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такие дела, мой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чалдончик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Лариса Федорова знала, что говорила. На ее глазах прошла вся жизнь Василия Дмитриевича. Они вместе учились в Литературном институте, сидели за одной партой и прожили долгую совместную жизнь. Она знала все его слабости и достоинства.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Отрезают у нас на даче, - любила вспоминать она, - целую сажень от участка. Надо бы осадить соседей, пристыдить их, что ли. Но кто осадит и пристыдит? Вася? Это мой-то Вася! – хохочет она. – Да он же и тихоня, каких свет не знает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П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ришлось самой защищать нашу собственность.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Как-то за чаем она поведала молодым совсем уж неправдоподобную историю из жизни большого поэта.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Осерчала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на него – тогда мы на даче жили, - рассказывала хозяйка. – Ну и говорю: «Всё, я больше не могу, оставайся тут один, а я еду в Москву». Сказала и отправилась укладывать чемодан. Собираюсь, значит, и вдруг слышу: какие-то странные звуки доносятся из комнаты Василия Дмитриевича. Что, думаю, такое? Вбегаю и глазам не верю. Ну и что вы думаете? На кровати сидит мой седой, величавый муж и рыдает навзрыд. Какие ж вы мужики для нас, жен? Дети малые. Оставь вас на сутки, и с голоду помрете. Так что не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ерепеньтесь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Напоследок она сказала Ивану, но не при всех, а как бы по секрету: «Я тебя об одном прошу: не пей. Как мать прошу, - чуть ли не умоляла она. – Василий бы Дмитриевич гораздо дольше прожил, если бы не пил. Сколько российских поэтов погибло до срока из-за этой проклятой водки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… З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апомни мои слова».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И, прежде чем вытолкнуть за двери, сунула ему в руки четвертную. «Будет голодно, приходи».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Василий Федоров был исконно русским поэтом и сам, казалось, походил на Россию. Легко ли ему было петь с кляпом во рту…».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я вспоминаю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Марьевку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которой мне удалось все-таки разок побывать. Стояла 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с журналисткой Ниной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Крутовой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сбора материала в очередной номер выбрали полчаса, чтобы посмотреть дачу поэта, полюбоваться синими далями, постоять на той самой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Назаркиной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горе, 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которую не раз упоминает в своих стихах Василий Дмитриевич Фёдоров. Действительно, места там красивые, поэтому, наверное, они так завораживали и вдохновляли поэта, а он с упоением впитывал этот пьянящий аромат во все времена года, когда приходилось ему там бывать.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МАРЬЕВКА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старинное село в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Яйском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на севере Кузбасса, со своим тогда преуспевающим совхозом «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Марьевский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душевными, искренними и словоохотливыми людьми. Мне запомнились добротные дома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марьевцев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тогда ладно и размеренно проистекала деревенская жизнь. А уж приезд поэта-земляка для каждого из них был праздником души, как говорят, «именинами сердца». Селяне гордились своим знаменитым поэтом, а Василий Фёдоров щедро делился впечатлениями о поездках и встречах, рассказывал им о жизни в Москве. Видимо, в тоске по малой родине, живя в столице, рождены им эти строки: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родине моей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овыпали снега,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Бушует ветер в рощах голых.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родине моей,</w:t>
      </w: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Должно, шумит пурга</w:t>
      </w: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печи топятся в притихших селах...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Спустя много лет, по тюменскому областному радио я услышал голос писательницы Ларисы Федоровой. Супруга поэта рассказывала о себе, о Василии Фёдорове, лауреате Государственных премий, присужденных за поэмы «Седьмое небо» и «Проданная Венера», о том, что вот уже столько лет поэта нет рядом с нами. И я тогда почувствовал, что вся современная русская поэзия осиротела без Василия Дмитриевича Фёдорова, ведь он был поистине камертоном, аккорды его поэтического голоса были сильны и многозвучны.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иные часы мне воочию видится маленькое сибирское село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Марьевка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затерялось на севере Кузбасса, представляю закат над созревающими хлебами, вижу гулкое ночное небо, на котором сияют звёзды и среди них есть одна-единственная - </w:t>
      </w:r>
      <w:proofErr w:type="spell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марьевская</w:t>
      </w:r>
      <w:proofErr w:type="spell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звезда выдающегося российского поэта Василия Федорова.</w:t>
      </w:r>
    </w:p>
    <w:p w:rsidR="00414D9E" w:rsidRPr="00414D9E" w:rsidRDefault="00414D9E" w:rsidP="00414D9E">
      <w:pPr>
        <w:shd w:val="clear" w:color="auto" w:fill="D6D6EA"/>
        <w:spacing w:after="0" w:line="239" w:lineRule="atLeast"/>
        <w:ind w:firstLine="30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14D9E">
        <w:rPr>
          <w:rFonts w:ascii="Times New Roman" w:eastAsia="Times New Roman" w:hAnsi="Times New Roman" w:cs="Times New Roman"/>
          <w:sz w:val="28"/>
          <w:szCs w:val="28"/>
          <w:lang w:eastAsia="ru-RU"/>
        </w:rPr>
        <w:t>. Тюмень </w:t>
      </w:r>
    </w:p>
    <w:p w:rsidR="004D4D8E" w:rsidRPr="00414D9E" w:rsidRDefault="004D4D8E">
      <w:pPr>
        <w:rPr>
          <w:rFonts w:ascii="Times New Roman" w:hAnsi="Times New Roman" w:cs="Times New Roman"/>
          <w:sz w:val="28"/>
          <w:szCs w:val="28"/>
        </w:rPr>
      </w:pPr>
    </w:p>
    <w:sectPr w:rsidR="004D4D8E" w:rsidRPr="00414D9E" w:rsidSect="004D4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D9E"/>
    <w:rsid w:val="00414D9E"/>
    <w:rsid w:val="004D4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D8E"/>
  </w:style>
  <w:style w:type="paragraph" w:styleId="2">
    <w:name w:val="heading 2"/>
    <w:basedOn w:val="a"/>
    <w:link w:val="20"/>
    <w:uiPriority w:val="9"/>
    <w:qFormat/>
    <w:rsid w:val="00414D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14D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contentrating">
    <w:name w:val="content_rating"/>
    <w:basedOn w:val="a0"/>
    <w:rsid w:val="00414D9E"/>
  </w:style>
  <w:style w:type="character" w:customStyle="1" w:styleId="apple-converted-space">
    <w:name w:val="apple-converted-space"/>
    <w:basedOn w:val="a0"/>
    <w:rsid w:val="00414D9E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14D9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14D9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14D9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14D9E"/>
    <w:rPr>
      <w:rFonts w:ascii="Arial" w:eastAsia="Times New Roman" w:hAnsi="Arial" w:cs="Arial"/>
      <w:vanish/>
      <w:sz w:val="16"/>
      <w:szCs w:val="16"/>
      <w:lang w:eastAsia="ru-RU"/>
    </w:rPr>
  </w:style>
  <w:style w:type="character" w:styleId="a3">
    <w:name w:val="Hyperlink"/>
    <w:basedOn w:val="a0"/>
    <w:uiPriority w:val="99"/>
    <w:semiHidden/>
    <w:unhideWhenUsed/>
    <w:rsid w:val="00414D9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1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14D9E"/>
    <w:rPr>
      <w:i/>
      <w:iCs/>
    </w:rPr>
  </w:style>
  <w:style w:type="character" w:styleId="a6">
    <w:name w:val="Strong"/>
    <w:basedOn w:val="a0"/>
    <w:uiPriority w:val="22"/>
    <w:qFormat/>
    <w:rsid w:val="00414D9E"/>
    <w:rPr>
      <w:b/>
      <w:bCs/>
    </w:rPr>
  </w:style>
  <w:style w:type="paragraph" w:customStyle="1" w:styleId="rhyme">
    <w:name w:val="rhyme"/>
    <w:basedOn w:val="a"/>
    <w:rsid w:val="00414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6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year-2010\2010-issue-4" TargetMode="External"/><Relationship Id="rId4" Type="http://schemas.openxmlformats.org/officeDocument/2006/relationships/hyperlink" Target="file:///C:\year-2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2983</Words>
  <Characters>17006</Characters>
  <Application>Microsoft Office Word</Application>
  <DocSecurity>0</DocSecurity>
  <Lines>141</Lines>
  <Paragraphs>39</Paragraphs>
  <ScaleCrop>false</ScaleCrop>
  <Company/>
  <LinksUpToDate>false</LinksUpToDate>
  <CharactersWithSpaces>19950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2016-05-17T09:49:00Z</dcterms:created>
  <dcterms:modified xsi:type="dcterms:W3CDTF">2016-05-17T09:56:00Z</dcterms:modified>
</cp:coreProperties>
</file>