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1" w:rsidRDefault="000B4EE1" w:rsidP="000B4EE1">
      <w:pPr>
        <w:jc w:val="center"/>
        <w:rPr>
          <w:b/>
          <w:sz w:val="26"/>
          <w:szCs w:val="26"/>
        </w:rPr>
      </w:pPr>
      <w:r w:rsidRPr="00FC1A57">
        <w:rPr>
          <w:b/>
          <w:sz w:val="26"/>
          <w:szCs w:val="26"/>
        </w:rPr>
        <w:t>Гостиницы г.</w:t>
      </w:r>
      <w:r w:rsidR="00953A6F">
        <w:rPr>
          <w:b/>
          <w:sz w:val="26"/>
          <w:szCs w:val="26"/>
        </w:rPr>
        <w:t xml:space="preserve"> </w:t>
      </w:r>
      <w:r w:rsidRPr="00FC1A57">
        <w:rPr>
          <w:b/>
          <w:sz w:val="26"/>
          <w:szCs w:val="26"/>
        </w:rPr>
        <w:t>Кемерово</w:t>
      </w:r>
    </w:p>
    <w:p w:rsidR="000B4EE1" w:rsidRPr="00FC1A57" w:rsidRDefault="000B4EE1" w:rsidP="000B4EE1">
      <w:pPr>
        <w:jc w:val="center"/>
        <w:rPr>
          <w:sz w:val="26"/>
          <w:szCs w:val="26"/>
        </w:rPr>
      </w:pPr>
    </w:p>
    <w:p w:rsidR="000B4EE1" w:rsidRPr="00FC1A57" w:rsidRDefault="000B4EE1" w:rsidP="000B4EE1">
      <w:pPr>
        <w:jc w:val="center"/>
        <w:rPr>
          <w:i/>
          <w:sz w:val="26"/>
          <w:szCs w:val="26"/>
        </w:rPr>
      </w:pPr>
      <w:r w:rsidRPr="00FC1A57">
        <w:rPr>
          <w:i/>
          <w:sz w:val="26"/>
          <w:szCs w:val="26"/>
        </w:rPr>
        <w:t xml:space="preserve">Стоимость проживания дана по факту на </w:t>
      </w:r>
      <w:r w:rsidR="00953A6F">
        <w:rPr>
          <w:i/>
          <w:sz w:val="26"/>
          <w:szCs w:val="26"/>
        </w:rPr>
        <w:t>25.08.2017</w:t>
      </w:r>
      <w:r>
        <w:rPr>
          <w:i/>
          <w:sz w:val="26"/>
          <w:szCs w:val="26"/>
        </w:rPr>
        <w:t>, возможны изменения.</w:t>
      </w:r>
    </w:p>
    <w:p w:rsidR="000B4EE1" w:rsidRPr="00FC1A57" w:rsidRDefault="000B4EE1" w:rsidP="000B4EE1">
      <w:pPr>
        <w:jc w:val="center"/>
        <w:rPr>
          <w:b/>
          <w:sz w:val="26"/>
          <w:szCs w:val="26"/>
        </w:rPr>
      </w:pPr>
    </w:p>
    <w:p w:rsidR="000B4EE1" w:rsidRPr="00FC1A57" w:rsidRDefault="000B4EE1" w:rsidP="000B4EE1">
      <w:pPr>
        <w:jc w:val="both"/>
      </w:pPr>
      <w:r w:rsidRPr="00FC1A57">
        <w:t>Уважаемые участники</w:t>
      </w:r>
      <w:r>
        <w:t>,</w:t>
      </w:r>
      <w:r w:rsidRPr="00FC1A57">
        <w:t xml:space="preserve"> </w:t>
      </w:r>
      <w:r>
        <w:t>бронированием</w:t>
      </w:r>
      <w:r w:rsidRPr="00FC1A57">
        <w:t xml:space="preserve"> гостиницы</w:t>
      </w:r>
      <w:r w:rsidR="00953A6F">
        <w:t xml:space="preserve"> Вы занимаетесь самостоятельно.</w:t>
      </w:r>
    </w:p>
    <w:p w:rsidR="000B4EE1" w:rsidRPr="00FC1A57" w:rsidRDefault="000B4EE1" w:rsidP="000B4EE1">
      <w:pPr>
        <w:jc w:val="center"/>
        <w:rPr>
          <w:b/>
          <w:sz w:val="26"/>
          <w:szCs w:val="26"/>
          <w:u w:val="single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19"/>
      </w:tblGrid>
      <w:tr w:rsidR="000B4EE1" w:rsidRPr="00FC1A57" w:rsidTr="00AA4310">
        <w:tc>
          <w:tcPr>
            <w:tcW w:w="4860" w:type="dxa"/>
          </w:tcPr>
          <w:p w:rsidR="000B4EE1" w:rsidRPr="00FC1A57" w:rsidRDefault="000B4EE1" w:rsidP="00316C84">
            <w:pPr>
              <w:jc w:val="center"/>
              <w:rPr>
                <w:b/>
                <w:sz w:val="26"/>
                <w:szCs w:val="26"/>
              </w:rPr>
            </w:pPr>
            <w:r w:rsidRPr="00FC1A57">
              <w:rPr>
                <w:b/>
                <w:sz w:val="26"/>
                <w:szCs w:val="26"/>
              </w:rPr>
              <w:t>Наименование, адрес</w:t>
            </w:r>
          </w:p>
        </w:tc>
        <w:tc>
          <w:tcPr>
            <w:tcW w:w="5319" w:type="dxa"/>
          </w:tcPr>
          <w:p w:rsidR="000B4EE1" w:rsidRPr="00FC1A57" w:rsidRDefault="000B4EE1" w:rsidP="00316C84">
            <w:pPr>
              <w:jc w:val="center"/>
              <w:rPr>
                <w:b/>
                <w:sz w:val="26"/>
                <w:szCs w:val="26"/>
              </w:rPr>
            </w:pPr>
            <w:r w:rsidRPr="00FC1A57">
              <w:rPr>
                <w:b/>
                <w:sz w:val="26"/>
                <w:szCs w:val="26"/>
              </w:rPr>
              <w:t>Характеристика, стоимость номера (сутки)</w:t>
            </w:r>
          </w:p>
        </w:tc>
      </w:tr>
      <w:tr w:rsidR="000B4EE1" w:rsidRPr="00FC1A57" w:rsidTr="00AA4310">
        <w:tc>
          <w:tcPr>
            <w:tcW w:w="4860" w:type="dxa"/>
          </w:tcPr>
          <w:p w:rsidR="000B4EE1" w:rsidRPr="00FC1A57" w:rsidRDefault="00316C84" w:rsidP="00316C84">
            <w:pPr>
              <w:jc w:val="both"/>
              <w:rPr>
                <w:b/>
              </w:rPr>
            </w:pPr>
            <w:r>
              <w:rPr>
                <w:b/>
              </w:rPr>
              <w:t>Кузбасс, гостиница</w:t>
            </w:r>
          </w:p>
          <w:p w:rsidR="000B4EE1" w:rsidRPr="00FC1A57" w:rsidRDefault="000B4EE1" w:rsidP="00316C84">
            <w:pPr>
              <w:jc w:val="both"/>
            </w:pPr>
            <w:r w:rsidRPr="00FC1A57">
              <w:t>ул. Весенняя, 20</w:t>
            </w:r>
          </w:p>
          <w:p w:rsidR="000B4EE1" w:rsidRPr="00FC1A57" w:rsidRDefault="001A361F" w:rsidP="00316C84">
            <w:pPr>
              <w:jc w:val="both"/>
            </w:pPr>
            <w:r>
              <w:t>тел</w:t>
            </w:r>
            <w:r w:rsidR="000B4EE1" w:rsidRPr="00FC1A57">
              <w:t>.</w:t>
            </w:r>
            <w:r>
              <w:t>:</w:t>
            </w:r>
            <w:r w:rsidR="000B4EE1" w:rsidRPr="00FC1A57">
              <w:t xml:space="preserve"> </w:t>
            </w:r>
            <w:r>
              <w:t xml:space="preserve">8 </w:t>
            </w:r>
            <w:r w:rsidR="000B4EE1" w:rsidRPr="00FC1A57">
              <w:t>(3842) 75-45-21</w:t>
            </w:r>
          </w:p>
          <w:p w:rsidR="000B4EE1" w:rsidRPr="00FC1A57" w:rsidRDefault="000B4EE1" w:rsidP="00316C84">
            <w:pPr>
              <w:jc w:val="both"/>
            </w:pPr>
            <w:r w:rsidRPr="00FC1A57">
              <w:t>http://www.hotelkuzbass.ru</w:t>
            </w:r>
          </w:p>
        </w:tc>
        <w:tc>
          <w:tcPr>
            <w:tcW w:w="5319" w:type="dxa"/>
          </w:tcPr>
          <w:p w:rsidR="000B4EE1" w:rsidRPr="00FC1A57" w:rsidRDefault="000B4EE1" w:rsidP="00316C84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</w:t>
            </w:r>
            <w:r w:rsidRPr="004A4EF0">
              <w:rPr>
                <w:b/>
              </w:rPr>
              <w:t>:</w:t>
            </w:r>
          </w:p>
          <w:p w:rsidR="000B4EE1" w:rsidRPr="000B4EE1" w:rsidRDefault="000B4EE1" w:rsidP="00316C84">
            <w:pPr>
              <w:jc w:val="both"/>
            </w:pPr>
            <w:r w:rsidRPr="00FC1A57">
              <w:t>Стандарт – 2</w:t>
            </w:r>
            <w:r>
              <w:t>200</w:t>
            </w:r>
            <w:r w:rsidRPr="00FC1A57">
              <w:t>р.</w:t>
            </w:r>
            <w:r w:rsidRPr="000B4EE1">
              <w:rPr>
                <w:bCs/>
              </w:rPr>
              <w:t xml:space="preserve"> (о</w:t>
            </w:r>
            <w:r>
              <w:rPr>
                <w:bCs/>
              </w:rPr>
              <w:t xml:space="preserve">дноспальная </w:t>
            </w:r>
            <w:r w:rsidRPr="000B4EE1">
              <w:rPr>
                <w:bCs/>
              </w:rPr>
              <w:t>кровать</w:t>
            </w:r>
            <w:r>
              <w:rPr>
                <w:bCs/>
              </w:rPr>
              <w:t xml:space="preserve"> - 1</w:t>
            </w:r>
            <w:r w:rsidRPr="000B4EE1">
              <w:rPr>
                <w:bCs/>
              </w:rPr>
              <w:t>)</w:t>
            </w:r>
            <w:r w:rsidRPr="000B4EE1">
              <w:t>;</w:t>
            </w:r>
          </w:p>
          <w:p w:rsidR="000B4EE1" w:rsidRDefault="00316C84" w:rsidP="00316C84">
            <w:pPr>
              <w:jc w:val="both"/>
            </w:pPr>
            <w:proofErr w:type="gramStart"/>
            <w:r>
              <w:t>Дву</w:t>
            </w:r>
            <w:r w:rsidR="004A4EF0">
              <w:t>х</w:t>
            </w:r>
            <w:r w:rsidR="000B4EE1" w:rsidRPr="00FC1A57">
              <w:t>местный</w:t>
            </w:r>
            <w:proofErr w:type="gramEnd"/>
            <w:r w:rsidR="000B4EE1" w:rsidRPr="00FC1A57">
              <w:t xml:space="preserve"> – </w:t>
            </w:r>
            <w:r w:rsidR="000B4EE1">
              <w:t>3000</w:t>
            </w:r>
            <w:r w:rsidR="000B4EE1" w:rsidRPr="00FC1A57">
              <w:t>р. (койк</w:t>
            </w:r>
            <w:r w:rsidR="004A4EF0">
              <w:t>о</w:t>
            </w:r>
            <w:r w:rsidR="000B4EE1" w:rsidRPr="00FC1A57">
              <w:t>-место 1</w:t>
            </w:r>
            <w:r w:rsidR="000B4EE1">
              <w:t>5</w:t>
            </w:r>
            <w:r w:rsidR="000B4EE1" w:rsidRPr="00FC1A57">
              <w:t>00р.);</w:t>
            </w:r>
          </w:p>
          <w:p w:rsidR="000B4EE1" w:rsidRPr="00FC1A57" w:rsidRDefault="000B4EE1" w:rsidP="00316C84">
            <w:pPr>
              <w:jc w:val="both"/>
            </w:pPr>
            <w:r>
              <w:t>Комфорт – 3200 (двуспальная кровать - 1);</w:t>
            </w:r>
          </w:p>
        </w:tc>
      </w:tr>
      <w:tr w:rsidR="000B4EE1" w:rsidRPr="00FC1A57" w:rsidTr="00AA4310">
        <w:tc>
          <w:tcPr>
            <w:tcW w:w="4860" w:type="dxa"/>
          </w:tcPr>
          <w:p w:rsidR="000B4EE1" w:rsidRPr="00FC1A57" w:rsidRDefault="000B4EE1" w:rsidP="00316C84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FC1A57">
              <w:rPr>
                <w:sz w:val="24"/>
                <w:szCs w:val="24"/>
              </w:rPr>
              <w:t>На</w:t>
            </w:r>
            <w:proofErr w:type="gramEnd"/>
            <w:r w:rsidRPr="00FC1A57">
              <w:rPr>
                <w:sz w:val="24"/>
                <w:szCs w:val="24"/>
              </w:rPr>
              <w:t xml:space="preserve"> Советском</w:t>
            </w:r>
          </w:p>
          <w:p w:rsidR="000B4EE1" w:rsidRPr="00FC1A57" w:rsidRDefault="000B4EE1" w:rsidP="00316C8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C1A57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FC1A57">
              <w:rPr>
                <w:b w:val="0"/>
                <w:sz w:val="24"/>
                <w:szCs w:val="24"/>
              </w:rPr>
              <w:t>Коломейцева</w:t>
            </w:r>
            <w:proofErr w:type="spellEnd"/>
            <w:r w:rsidRPr="00FC1A57">
              <w:rPr>
                <w:b w:val="0"/>
                <w:sz w:val="24"/>
                <w:szCs w:val="24"/>
              </w:rPr>
              <w:t>, 1</w:t>
            </w:r>
          </w:p>
          <w:p w:rsidR="000B4EE1" w:rsidRPr="00FC1A57" w:rsidRDefault="001A361F" w:rsidP="00316C84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="000B4EE1" w:rsidRPr="00FC1A57">
              <w:rPr>
                <w:b w:val="0"/>
                <w:sz w:val="24"/>
                <w:szCs w:val="24"/>
              </w:rPr>
              <w:t>ел.</w:t>
            </w:r>
            <w:r>
              <w:rPr>
                <w:b w:val="0"/>
                <w:sz w:val="24"/>
                <w:szCs w:val="24"/>
              </w:rPr>
              <w:t>: 8</w:t>
            </w:r>
            <w:r w:rsidR="000B4EE1" w:rsidRPr="00FC1A57">
              <w:rPr>
                <w:b w:val="0"/>
                <w:sz w:val="24"/>
                <w:szCs w:val="24"/>
              </w:rPr>
              <w:t xml:space="preserve"> (3842) 58-21-32</w:t>
            </w:r>
          </w:p>
        </w:tc>
        <w:tc>
          <w:tcPr>
            <w:tcW w:w="5319" w:type="dxa"/>
          </w:tcPr>
          <w:p w:rsidR="000B4EE1" w:rsidRPr="00FC1A57" w:rsidRDefault="000B4EE1" w:rsidP="00316C84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удобства, 7 номеров</w:t>
            </w:r>
          </w:p>
          <w:p w:rsidR="000B4EE1" w:rsidRPr="00FC1A57" w:rsidRDefault="000B4EE1" w:rsidP="00316C84">
            <w:pPr>
              <w:jc w:val="both"/>
            </w:pPr>
            <w:r w:rsidRPr="00FC1A57">
              <w:t>Одноместный номер – 3:</w:t>
            </w:r>
          </w:p>
          <w:p w:rsidR="000B4EE1" w:rsidRPr="00FC1A57" w:rsidRDefault="000B4EE1" w:rsidP="00316C84">
            <w:pPr>
              <w:jc w:val="both"/>
            </w:pPr>
            <w:r w:rsidRPr="00FC1A57">
              <w:t>1 человек – 2350р. (завтрак);</w:t>
            </w:r>
          </w:p>
          <w:p w:rsidR="000B4EE1" w:rsidRPr="00FC1A57" w:rsidRDefault="000B4EE1" w:rsidP="00316C84">
            <w:pPr>
              <w:jc w:val="both"/>
            </w:pPr>
            <w:r w:rsidRPr="00FC1A57">
              <w:t>2 человека – 2950р. (завтрак);</w:t>
            </w:r>
          </w:p>
          <w:p w:rsidR="000B4EE1" w:rsidRPr="00FC1A57" w:rsidRDefault="000B4EE1" w:rsidP="00316C84">
            <w:pPr>
              <w:jc w:val="both"/>
            </w:pPr>
            <w:r w:rsidRPr="00FC1A57">
              <w:t>Двухместный номер – 1:</w:t>
            </w:r>
          </w:p>
          <w:p w:rsidR="000B4EE1" w:rsidRPr="00FC1A57" w:rsidRDefault="000B4EE1" w:rsidP="00316C84">
            <w:pPr>
              <w:jc w:val="both"/>
            </w:pPr>
            <w:r w:rsidRPr="00FC1A57">
              <w:t>1 человек – 2200р. (без подселения) (завтрак бонус);</w:t>
            </w:r>
          </w:p>
          <w:p w:rsidR="000B4EE1" w:rsidRPr="00FC1A57" w:rsidRDefault="000B4EE1" w:rsidP="00316C84">
            <w:pPr>
              <w:jc w:val="both"/>
            </w:pPr>
            <w:r w:rsidRPr="00FC1A57">
              <w:t>1 человек – 1700р. (с подселением) (завтрак бонус);</w:t>
            </w:r>
          </w:p>
          <w:p w:rsidR="000B4EE1" w:rsidRPr="00FC1A57" w:rsidRDefault="000B4EE1" w:rsidP="00316C84">
            <w:pPr>
              <w:jc w:val="both"/>
            </w:pPr>
            <w:r w:rsidRPr="00FC1A57">
              <w:t>2 человека – 2200р. (завтрак);</w:t>
            </w:r>
          </w:p>
          <w:p w:rsidR="000B4EE1" w:rsidRPr="00FC1A57" w:rsidRDefault="000B4EE1" w:rsidP="00316C84">
            <w:pPr>
              <w:jc w:val="both"/>
            </w:pPr>
            <w:r w:rsidRPr="00FC1A57">
              <w:t>Номер «</w:t>
            </w:r>
            <w:proofErr w:type="spellStart"/>
            <w:r w:rsidRPr="00FC1A57">
              <w:t>Вип</w:t>
            </w:r>
            <w:proofErr w:type="spellEnd"/>
            <w:r w:rsidRPr="00FC1A57">
              <w:t>» - 1</w:t>
            </w:r>
          </w:p>
          <w:p w:rsidR="000B4EE1" w:rsidRPr="00FC1A57" w:rsidRDefault="000B4EE1" w:rsidP="00316C84">
            <w:pPr>
              <w:jc w:val="both"/>
            </w:pPr>
            <w:r w:rsidRPr="00FC1A57">
              <w:t>1 человек – 2950р. (завтрак);</w:t>
            </w:r>
          </w:p>
          <w:p w:rsidR="000B4EE1" w:rsidRPr="00FC1A57" w:rsidRDefault="000B4EE1" w:rsidP="00316C84">
            <w:pPr>
              <w:jc w:val="both"/>
            </w:pPr>
            <w:r w:rsidRPr="00FC1A57">
              <w:t>2 человек</w:t>
            </w:r>
            <w:r w:rsidR="004A4EF0">
              <w:t>а</w:t>
            </w:r>
            <w:r w:rsidRPr="00FC1A57">
              <w:t xml:space="preserve"> – 3700р. (завтрак);</w:t>
            </w:r>
          </w:p>
          <w:p w:rsidR="000B4EE1" w:rsidRPr="00FC1A57" w:rsidRDefault="000B4EE1" w:rsidP="00316C84">
            <w:pPr>
              <w:jc w:val="both"/>
            </w:pPr>
            <w:r w:rsidRPr="00FC1A57">
              <w:t>Номер «Люкс»</w:t>
            </w:r>
            <w:r w:rsidR="008B1D2F">
              <w:t xml:space="preserve"> - 1</w:t>
            </w:r>
          </w:p>
          <w:p w:rsidR="000B4EE1" w:rsidRDefault="000B4EE1" w:rsidP="00316C84">
            <w:pPr>
              <w:jc w:val="both"/>
            </w:pPr>
            <w:r w:rsidRPr="00FC1A57">
              <w:t>1 человек – 2950</w:t>
            </w:r>
            <w:r w:rsidR="004A4EF0">
              <w:t>р.</w:t>
            </w:r>
            <w:r w:rsidRPr="00FC1A57">
              <w:t xml:space="preserve"> (завтрак)</w:t>
            </w:r>
            <w:r w:rsidR="008B1D2F">
              <w:t>;</w:t>
            </w:r>
          </w:p>
          <w:p w:rsidR="008B1D2F" w:rsidRDefault="008B1D2F" w:rsidP="00316C84">
            <w:pPr>
              <w:jc w:val="both"/>
            </w:pPr>
            <w:r>
              <w:t>Номер «Полулюкс» - 1</w:t>
            </w:r>
          </w:p>
          <w:p w:rsidR="008B1D2F" w:rsidRDefault="008B1D2F" w:rsidP="00316C84">
            <w:pPr>
              <w:jc w:val="both"/>
            </w:pPr>
            <w:r>
              <w:t>1 человек – 2650р. (завтрак);</w:t>
            </w:r>
          </w:p>
          <w:p w:rsidR="008B1D2F" w:rsidRPr="00FC1A57" w:rsidRDefault="008B1D2F" w:rsidP="00316C84">
            <w:pPr>
              <w:jc w:val="both"/>
            </w:pPr>
            <w:r>
              <w:t>2 человека – 3300</w:t>
            </w:r>
            <w:r w:rsidR="004A4EF0">
              <w:t>р.</w:t>
            </w:r>
            <w:r>
              <w:t xml:space="preserve"> (завтрак).</w:t>
            </w:r>
          </w:p>
        </w:tc>
      </w:tr>
      <w:tr w:rsidR="000B4EE1" w:rsidRPr="00FC1A57" w:rsidTr="00AA4310">
        <w:tc>
          <w:tcPr>
            <w:tcW w:w="4860" w:type="dxa"/>
          </w:tcPr>
          <w:p w:rsidR="000B4EE1" w:rsidRPr="00FC1A57" w:rsidRDefault="000B4EE1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gramStart"/>
            <w:r w:rsidRPr="00FC1A57">
              <w:rPr>
                <w:b/>
              </w:rPr>
              <w:t>Олимп-Плаза</w:t>
            </w:r>
            <w:proofErr w:type="gramEnd"/>
            <w:r w:rsidRPr="00FC1A57">
              <w:rPr>
                <w:b/>
              </w:rPr>
              <w:t>, отель</w:t>
            </w:r>
          </w:p>
          <w:p w:rsidR="000B4EE1" w:rsidRPr="00FC1A57" w:rsidRDefault="000B4EE1" w:rsidP="00316C84">
            <w:pPr>
              <w:pStyle w:val="a8"/>
              <w:spacing w:before="0" w:beforeAutospacing="0" w:after="0" w:afterAutospacing="0"/>
            </w:pPr>
            <w:r w:rsidRPr="00FC1A57">
              <w:t>ул. Рукавишникова, 20</w:t>
            </w:r>
          </w:p>
          <w:p w:rsidR="001A361F" w:rsidRDefault="001A361F" w:rsidP="00316C84">
            <w:pPr>
              <w:pStyle w:val="page--section--telephonenumberlittle"/>
              <w:spacing w:before="0" w:beforeAutospacing="0" w:after="0" w:afterAutospacing="0"/>
              <w:rPr>
                <w:shd w:val="clear" w:color="auto" w:fill="FFFFFF"/>
              </w:rPr>
            </w:pPr>
            <w:r>
              <w:t>т</w:t>
            </w:r>
            <w:r w:rsidR="000B4EE1" w:rsidRPr="00FC1A57">
              <w:t xml:space="preserve">ел.: </w:t>
            </w:r>
            <w:r w:rsidR="000B4EE1" w:rsidRPr="00FC1A57">
              <w:rPr>
                <w:shd w:val="clear" w:color="auto" w:fill="FFFFFF"/>
              </w:rPr>
              <w:t>88007007323 (бесплатный звонок);</w:t>
            </w:r>
          </w:p>
          <w:p w:rsidR="000B4EE1" w:rsidRPr="00FC1A57" w:rsidRDefault="000B4EE1" w:rsidP="00316C84">
            <w:pPr>
              <w:pStyle w:val="page--section--telephonenumberlittle"/>
              <w:spacing w:before="0" w:beforeAutospacing="0" w:after="0" w:afterAutospacing="0"/>
              <w:rPr>
                <w:shd w:val="clear" w:color="auto" w:fill="FFFFFF"/>
              </w:rPr>
            </w:pPr>
            <w:r w:rsidRPr="00FC1A57">
              <w:rPr>
                <w:shd w:val="clear" w:color="auto" w:fill="FFFFFF"/>
              </w:rPr>
              <w:t>8 (3842) 779-550;</w:t>
            </w:r>
          </w:p>
          <w:p w:rsidR="000B4EE1" w:rsidRPr="00FC1A57" w:rsidRDefault="000B4EE1" w:rsidP="00316C84">
            <w:pPr>
              <w:pStyle w:val="page--section--telephonenumberlittle"/>
              <w:spacing w:before="0" w:beforeAutospacing="0" w:after="0" w:afterAutospacing="0"/>
            </w:pPr>
            <w:r w:rsidRPr="00FC1A57">
              <w:rPr>
                <w:shd w:val="clear" w:color="auto" w:fill="FFFFFF"/>
              </w:rPr>
              <w:t>8 (3842) 779-500</w:t>
            </w:r>
          </w:p>
          <w:p w:rsidR="000B4EE1" w:rsidRPr="00953A6F" w:rsidRDefault="004A4EF0" w:rsidP="00316C84">
            <w:pPr>
              <w:pStyle w:val="page--section--telephonenumberlittle"/>
              <w:spacing w:before="0" w:beforeAutospacing="0" w:after="0" w:afterAutospacing="0"/>
            </w:pPr>
            <w:hyperlink r:id="rId6" w:history="1">
              <w:r w:rsidR="000B4EE1" w:rsidRPr="00953A6F">
                <w:rPr>
                  <w:rStyle w:val="a7"/>
                  <w:color w:val="auto"/>
                  <w:u w:val="none"/>
                </w:rPr>
                <w:t>http://olymp-plaza.ru/nomera/comfort_single</w:t>
              </w:r>
            </w:hyperlink>
            <w:r w:rsidR="000B4EE1" w:rsidRPr="00953A6F">
              <w:t xml:space="preserve"> </w:t>
            </w:r>
          </w:p>
        </w:tc>
        <w:tc>
          <w:tcPr>
            <w:tcW w:w="5319" w:type="dxa"/>
          </w:tcPr>
          <w:p w:rsidR="000B4EE1" w:rsidRPr="00FC1A57" w:rsidRDefault="000B4EE1" w:rsidP="00316C84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удобства, 13 номеров</w:t>
            </w:r>
          </w:p>
          <w:p w:rsidR="000B4EE1" w:rsidRPr="008B1D2F" w:rsidRDefault="000B4EE1" w:rsidP="008B1D2F">
            <w:pPr>
              <w:pStyle w:val="4"/>
              <w:spacing w:before="0" w:after="0"/>
              <w:textAlignment w:val="baseline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 w:rsidRPr="00FC1A57">
              <w:rPr>
                <w:b w:val="0"/>
                <w:bCs w:val="0"/>
                <w:sz w:val="24"/>
                <w:szCs w:val="24"/>
              </w:rPr>
              <w:t xml:space="preserve">Цена за 1-местное размещение - </w:t>
            </w:r>
            <w:r w:rsidRPr="00FC1A57">
              <w:rPr>
                <w:b w:val="0"/>
                <w:sz w:val="24"/>
                <w:szCs w:val="24"/>
              </w:rPr>
              <w:t>4400</w:t>
            </w:r>
            <w:r w:rsidRPr="00FC1A57">
              <w:rPr>
                <w:b w:val="0"/>
                <w:sz w:val="24"/>
                <w:szCs w:val="24"/>
                <w:bdr w:val="none" w:sz="0" w:space="0" w:color="auto" w:frame="1"/>
              </w:rPr>
              <w:t xml:space="preserve">p. </w:t>
            </w:r>
            <w:r w:rsidRPr="00FC1A57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тариф с з</w:t>
            </w:r>
            <w:r w:rsidRPr="008B1D2F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автраком</w:t>
            </w:r>
            <w:r w:rsidR="008B1D2F" w:rsidRPr="008B1D2F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;</w:t>
            </w:r>
          </w:p>
          <w:p w:rsidR="008B1D2F" w:rsidRPr="008B1D2F" w:rsidRDefault="008B1D2F" w:rsidP="008B1D2F">
            <w:pPr>
              <w:pStyle w:val="4"/>
              <w:spacing w:before="0" w:after="0"/>
            </w:pPr>
            <w:r>
              <w:rPr>
                <w:b w:val="0"/>
                <w:sz w:val="24"/>
                <w:szCs w:val="24"/>
              </w:rPr>
              <w:t>Цена за 1 дополнительное место - 1</w:t>
            </w:r>
            <w:r w:rsidRPr="008B1D2F">
              <w:rPr>
                <w:b w:val="0"/>
                <w:sz w:val="24"/>
                <w:szCs w:val="24"/>
              </w:rPr>
              <w:t>200p</w:t>
            </w:r>
            <w:r w:rsidR="004A4EF0">
              <w:rPr>
                <w:b w:val="0"/>
                <w:sz w:val="24"/>
                <w:szCs w:val="24"/>
              </w:rPr>
              <w:t>.</w:t>
            </w:r>
            <w:r w:rsidRPr="008B1D2F">
              <w:rPr>
                <w:b w:val="0"/>
                <w:sz w:val="24"/>
                <w:szCs w:val="24"/>
              </w:rPr>
              <w:t xml:space="preserve"> </w:t>
            </w:r>
            <w:r w:rsidRPr="008B1D2F">
              <w:rPr>
                <w:b w:val="0"/>
                <w:bCs w:val="0"/>
                <w:color w:val="000000"/>
                <w:sz w:val="24"/>
                <w:szCs w:val="24"/>
              </w:rPr>
              <w:t>тариф с завтраком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0B4EE1" w:rsidRPr="00FC1A57" w:rsidTr="00AA4310">
        <w:trPr>
          <w:trHeight w:val="1161"/>
        </w:trPr>
        <w:tc>
          <w:tcPr>
            <w:tcW w:w="4860" w:type="dxa"/>
          </w:tcPr>
          <w:p w:rsidR="000B4EE1" w:rsidRPr="00FC1A57" w:rsidRDefault="000B4EE1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r w:rsidRPr="00FC1A57">
              <w:rPr>
                <w:b/>
              </w:rPr>
              <w:t>Меркурий-</w:t>
            </w:r>
            <w:proofErr w:type="spellStart"/>
            <w:r w:rsidRPr="00FC1A57">
              <w:rPr>
                <w:b/>
              </w:rPr>
              <w:t>Констракшн</w:t>
            </w:r>
            <w:proofErr w:type="spellEnd"/>
            <w:r w:rsidRPr="00FC1A57">
              <w:rPr>
                <w:b/>
              </w:rPr>
              <w:t>,</w:t>
            </w:r>
            <w:r w:rsidRPr="00316C84">
              <w:rPr>
                <w:b/>
              </w:rPr>
              <w:t xml:space="preserve"> гостиница</w:t>
            </w:r>
          </w:p>
          <w:p w:rsidR="000B4EE1" w:rsidRPr="00FC1A57" w:rsidRDefault="000B4EE1" w:rsidP="00316C84">
            <w:pPr>
              <w:pStyle w:val="a8"/>
              <w:spacing w:before="0" w:beforeAutospacing="0" w:after="0" w:afterAutospacing="0"/>
            </w:pPr>
            <w:r w:rsidRPr="00FC1A57">
              <w:t>ул. Дзержинского, д. 29а</w:t>
            </w:r>
          </w:p>
          <w:p w:rsidR="000B4EE1" w:rsidRPr="00FC1A57" w:rsidRDefault="001A361F" w:rsidP="00316C84">
            <w:r>
              <w:t>т</w:t>
            </w:r>
            <w:r w:rsidR="000B4EE1" w:rsidRPr="00FC1A57">
              <w:t>ел.: 8 (3842) 36-08-36</w:t>
            </w:r>
          </w:p>
          <w:p w:rsidR="000B4EE1" w:rsidRDefault="004A4EF0" w:rsidP="00316C84">
            <w:pPr>
              <w:pStyle w:val="a8"/>
              <w:spacing w:before="0" w:beforeAutospacing="0" w:after="0" w:afterAutospacing="0"/>
            </w:pPr>
            <w:r>
              <w:t xml:space="preserve">8 </w:t>
            </w:r>
            <w:hyperlink r:id="rId7" w:history="1">
              <w:r w:rsidR="000B4EE1" w:rsidRPr="001A361F">
                <w:rPr>
                  <w:rStyle w:val="a7"/>
                  <w:color w:val="auto"/>
                  <w:u w:val="none"/>
                </w:rPr>
                <w:t>(3842) 75-4</w:t>
              </w:r>
              <w:r w:rsidR="000B4EE1" w:rsidRPr="001A361F">
                <w:rPr>
                  <w:rStyle w:val="contactphonenuminvisiblepart"/>
                </w:rPr>
                <w:t>7-00</w:t>
              </w:r>
            </w:hyperlink>
          </w:p>
          <w:p w:rsidR="00316C84" w:rsidRPr="00316C84" w:rsidRDefault="00316C84" w:rsidP="00316C84">
            <w:pPr>
              <w:pStyle w:val="a8"/>
              <w:spacing w:before="0" w:beforeAutospacing="0" w:after="0" w:afterAutospacing="0"/>
            </w:pPr>
            <w:r w:rsidRPr="00316C84">
              <w:t>http://гостиница-меркурий</w:t>
            </w:r>
            <w:proofErr w:type="gramStart"/>
            <w:r w:rsidRPr="00316C84">
              <w:t>.р</w:t>
            </w:r>
            <w:proofErr w:type="gramEnd"/>
            <w:r w:rsidRPr="00316C84">
              <w:t>ф/</w:t>
            </w:r>
          </w:p>
        </w:tc>
        <w:tc>
          <w:tcPr>
            <w:tcW w:w="5319" w:type="dxa"/>
          </w:tcPr>
          <w:p w:rsidR="008B1D2F" w:rsidRDefault="008B1D2F" w:rsidP="00316C84">
            <w:pPr>
              <w:jc w:val="both"/>
            </w:pPr>
            <w:r w:rsidRPr="008B1D2F">
              <w:t xml:space="preserve">Стандарт – </w:t>
            </w:r>
            <w:r>
              <w:t>2</w:t>
            </w:r>
            <w:r w:rsidRPr="008B1D2F">
              <w:t xml:space="preserve">000р. (в блоке </w:t>
            </w:r>
            <w:r w:rsidR="00247B44">
              <w:t xml:space="preserve">на два номера </w:t>
            </w:r>
            <w:r w:rsidRPr="008B1D2F">
              <w:t>с общим санузлом);</w:t>
            </w:r>
          </w:p>
          <w:p w:rsidR="008B1D2F" w:rsidRPr="00BE7309" w:rsidRDefault="008B1D2F" w:rsidP="00BE7309">
            <w:pPr>
              <w:jc w:val="both"/>
            </w:pPr>
            <w:r w:rsidRPr="008B1D2F">
              <w:t>Стандарт – 1</w:t>
            </w:r>
            <w:r>
              <w:t>5</w:t>
            </w:r>
            <w:r w:rsidRPr="008B1D2F">
              <w:t xml:space="preserve">00р. (в блоке </w:t>
            </w:r>
            <w:r w:rsidR="00247B44">
              <w:t xml:space="preserve">на два номера </w:t>
            </w:r>
            <w:r w:rsidRPr="008B1D2F">
              <w:t xml:space="preserve">с общим </w:t>
            </w:r>
            <w:r w:rsidRPr="00BE7309">
              <w:t>санузлом);</w:t>
            </w:r>
          </w:p>
          <w:p w:rsidR="008B1D2F" w:rsidRPr="00BE7309" w:rsidRDefault="00BE7309" w:rsidP="00BE730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E7309">
              <w:rPr>
                <w:b w:val="0"/>
                <w:sz w:val="24"/>
                <w:szCs w:val="24"/>
              </w:rPr>
              <w:t>Стандарт (4 номера) – 2400</w:t>
            </w:r>
            <w:r w:rsidR="006B7B07">
              <w:rPr>
                <w:b w:val="0"/>
                <w:sz w:val="24"/>
                <w:szCs w:val="24"/>
              </w:rPr>
              <w:t>р.</w:t>
            </w:r>
            <w:r w:rsidRPr="00BE7309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о</w:t>
            </w:r>
            <w:r w:rsidRPr="00BE7309">
              <w:rPr>
                <w:b w:val="0"/>
                <w:sz w:val="24"/>
                <w:szCs w:val="24"/>
              </w:rPr>
              <w:t>дна двуспальная кровать);</w:t>
            </w:r>
          </w:p>
          <w:p w:rsidR="00BE7309" w:rsidRPr="00BE7309" w:rsidRDefault="00BE7309" w:rsidP="00BE7309">
            <w:pPr>
              <w:jc w:val="both"/>
            </w:pPr>
            <w:r w:rsidRPr="00BE7309">
              <w:t>Комфорт (2 номера) – 3000</w:t>
            </w:r>
            <w:r w:rsidR="006B7B07">
              <w:t>р.</w:t>
            </w:r>
            <w:r>
              <w:t xml:space="preserve"> </w:t>
            </w:r>
            <w:r w:rsidRPr="00BE7309">
              <w:t>(одна двуспальная кровать);</w:t>
            </w:r>
          </w:p>
          <w:p w:rsidR="00BE7309" w:rsidRDefault="00BE7309" w:rsidP="00BE7309">
            <w:pPr>
              <w:jc w:val="both"/>
            </w:pPr>
            <w:r w:rsidRPr="00BE7309">
              <w:t xml:space="preserve">Комфорт </w:t>
            </w:r>
            <w:r w:rsidR="006B7B07">
              <w:t>–</w:t>
            </w:r>
            <w:r>
              <w:t xml:space="preserve"> 3000</w:t>
            </w:r>
            <w:r w:rsidR="006B7B07">
              <w:t>р.</w:t>
            </w:r>
            <w:r w:rsidR="00AA1AF5">
              <w:t xml:space="preserve"> </w:t>
            </w:r>
            <w:r w:rsidR="00AA1AF5" w:rsidRPr="00BE7309">
              <w:t xml:space="preserve">(одна двуспальная кровать </w:t>
            </w:r>
            <w:r w:rsidR="006B7B07">
              <w:t>+</w:t>
            </w:r>
            <w:r w:rsidR="00AA1AF5" w:rsidRPr="00BE7309">
              <w:t xml:space="preserve"> дополнительн</w:t>
            </w:r>
            <w:r w:rsidR="006B7B07">
              <w:t>ое</w:t>
            </w:r>
            <w:r w:rsidR="00AA1AF5">
              <w:t xml:space="preserve"> </w:t>
            </w:r>
            <w:r w:rsidR="006B7B07">
              <w:t xml:space="preserve">спальное </w:t>
            </w:r>
            <w:r w:rsidR="00AA1AF5">
              <w:t>место</w:t>
            </w:r>
            <w:r w:rsidR="00AA1AF5" w:rsidRPr="00BE7309">
              <w:t>)</w:t>
            </w:r>
            <w:r w:rsidR="00AA1AF5">
              <w:t>;</w:t>
            </w:r>
          </w:p>
          <w:p w:rsidR="000B4EE1" w:rsidRPr="006B7B07" w:rsidRDefault="006B7B07" w:rsidP="00316C84">
            <w:pPr>
              <w:jc w:val="both"/>
            </w:pPr>
            <w:r>
              <w:t>Апартаменты – 4000р.</w:t>
            </w:r>
            <w:r w:rsidRPr="00BE7309">
              <w:t xml:space="preserve"> (одна двуспальная кровать </w:t>
            </w:r>
            <w:r>
              <w:t>+</w:t>
            </w:r>
            <w:r w:rsidRPr="00BE7309">
              <w:t xml:space="preserve"> дополнительн</w:t>
            </w:r>
            <w:r>
              <w:t>ое спальное место</w:t>
            </w:r>
            <w:r w:rsidRPr="00BE7309">
              <w:t>)</w:t>
            </w:r>
          </w:p>
        </w:tc>
      </w:tr>
      <w:tr w:rsidR="00247B44" w:rsidRPr="00FC1A57" w:rsidTr="00AA4310">
        <w:trPr>
          <w:trHeight w:val="1161"/>
        </w:trPr>
        <w:tc>
          <w:tcPr>
            <w:tcW w:w="4860" w:type="dxa"/>
          </w:tcPr>
          <w:p w:rsidR="00247B44" w:rsidRDefault="00247B44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Тайм</w:t>
            </w:r>
            <w:r w:rsidR="001A361F">
              <w:rPr>
                <w:b/>
              </w:rPr>
              <w:t>, клуб-отель</w:t>
            </w:r>
          </w:p>
          <w:p w:rsidR="00247B44" w:rsidRDefault="00247B44" w:rsidP="00316C84">
            <w:pPr>
              <w:pStyle w:val="a8"/>
              <w:spacing w:before="0" w:beforeAutospacing="0" w:after="0" w:afterAutospacing="0"/>
            </w:pPr>
            <w:r>
              <w:t xml:space="preserve">ул. </w:t>
            </w:r>
            <w:proofErr w:type="spellStart"/>
            <w:r>
              <w:t>Притомская</w:t>
            </w:r>
            <w:proofErr w:type="spellEnd"/>
            <w:r>
              <w:t xml:space="preserve"> Набережная, д. 21, </w:t>
            </w:r>
            <w:proofErr w:type="spellStart"/>
            <w:r>
              <w:t>кор</w:t>
            </w:r>
            <w:proofErr w:type="spellEnd"/>
            <w:r>
              <w:t>. «А»</w:t>
            </w:r>
          </w:p>
          <w:p w:rsidR="00813C5C" w:rsidRDefault="00316C84" w:rsidP="00813C5C">
            <w:pPr>
              <w:pStyle w:val="a8"/>
              <w:spacing w:before="0" w:beforeAutospacing="0" w:after="0" w:afterAutospacing="0"/>
            </w:pPr>
            <w:r>
              <w:t>т</w:t>
            </w:r>
            <w:r w:rsidR="00247B44" w:rsidRPr="00813C5C">
              <w:t xml:space="preserve">ел.: </w:t>
            </w:r>
            <w:r w:rsidR="00813C5C" w:rsidRPr="00813C5C">
              <w:t>8∙(</w:t>
            </w:r>
            <w:r w:rsidR="00813C5C">
              <w:t>3842) 774</w:t>
            </w:r>
            <w:r w:rsidR="004A4EF0">
              <w:t>-</w:t>
            </w:r>
            <w:r w:rsidR="00813C5C">
              <w:t xml:space="preserve">377, </w:t>
            </w:r>
          </w:p>
          <w:p w:rsidR="00247B44" w:rsidRPr="00813C5C" w:rsidRDefault="004A4EF0" w:rsidP="00813C5C">
            <w:pPr>
              <w:pStyle w:val="a8"/>
              <w:spacing w:before="0" w:beforeAutospacing="0" w:after="0" w:afterAutospacing="0"/>
            </w:pPr>
            <w:r>
              <w:t>8∙(3842) 774-</w:t>
            </w:r>
            <w:r w:rsidR="00813C5C" w:rsidRPr="00813C5C">
              <w:t>333</w:t>
            </w:r>
          </w:p>
          <w:p w:rsidR="00813C5C" w:rsidRPr="00FC1A57" w:rsidRDefault="00813C5C" w:rsidP="00813C5C">
            <w:pPr>
              <w:pStyle w:val="a8"/>
              <w:spacing w:before="0" w:beforeAutospacing="0" w:after="0" w:afterAutospacing="0"/>
              <w:rPr>
                <w:b/>
              </w:rPr>
            </w:pPr>
            <w:r w:rsidRPr="00813C5C">
              <w:t>https://kemerovotime.ru/?page_id=16</w:t>
            </w:r>
          </w:p>
        </w:tc>
        <w:tc>
          <w:tcPr>
            <w:tcW w:w="5319" w:type="dxa"/>
          </w:tcPr>
          <w:p w:rsidR="00953A6F" w:rsidRDefault="00953A6F" w:rsidP="00953A6F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247B44" w:rsidRPr="00813C5C" w:rsidRDefault="00247B44" w:rsidP="00247B44">
            <w:pPr>
              <w:pStyle w:val="3"/>
              <w:rPr>
                <w:rStyle w:val="a9"/>
                <w:bCs/>
              </w:rPr>
            </w:pPr>
            <w:r w:rsidRPr="00813C5C">
              <w:rPr>
                <w:rStyle w:val="a9"/>
                <w:bCs/>
              </w:rPr>
              <w:t>Стандарт двухместный на 1 человека – 5400</w:t>
            </w:r>
            <w:r w:rsidR="00813C5C">
              <w:rPr>
                <w:rStyle w:val="a9"/>
                <w:bCs/>
              </w:rPr>
              <w:t>р.</w:t>
            </w:r>
            <w:r w:rsidRPr="00813C5C">
              <w:rPr>
                <w:rStyle w:val="a9"/>
                <w:bCs/>
              </w:rPr>
              <w:t>;</w:t>
            </w:r>
          </w:p>
          <w:p w:rsidR="00247B44" w:rsidRPr="00813C5C" w:rsidRDefault="00247B44" w:rsidP="00247B44">
            <w:pPr>
              <w:pStyle w:val="3"/>
            </w:pPr>
            <w:r w:rsidRPr="00813C5C">
              <w:rPr>
                <w:rStyle w:val="a9"/>
                <w:bCs/>
              </w:rPr>
              <w:t xml:space="preserve">Стандарт двухместный на 2-х человек </w:t>
            </w:r>
            <w:r w:rsidR="00813C5C">
              <w:rPr>
                <w:rStyle w:val="a9"/>
                <w:bCs/>
              </w:rPr>
              <w:t>–</w:t>
            </w:r>
            <w:r w:rsidRPr="00813C5C">
              <w:rPr>
                <w:rStyle w:val="a9"/>
                <w:bCs/>
              </w:rPr>
              <w:t xml:space="preserve"> 6000</w:t>
            </w:r>
            <w:r w:rsidR="00813C5C">
              <w:rPr>
                <w:rStyle w:val="a9"/>
                <w:bCs/>
              </w:rPr>
              <w:t>р.</w:t>
            </w:r>
          </w:p>
          <w:p w:rsidR="00247B44" w:rsidRPr="00813C5C" w:rsidRDefault="00247B44" w:rsidP="00316C84">
            <w:pPr>
              <w:jc w:val="both"/>
            </w:pPr>
          </w:p>
        </w:tc>
      </w:tr>
      <w:tr w:rsidR="00813C5C" w:rsidRPr="00FC1A57" w:rsidTr="00AA4310">
        <w:trPr>
          <w:trHeight w:val="1161"/>
        </w:trPr>
        <w:tc>
          <w:tcPr>
            <w:tcW w:w="4860" w:type="dxa"/>
          </w:tcPr>
          <w:p w:rsidR="00813C5C" w:rsidRDefault="00E479D5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Максимум</w:t>
            </w:r>
            <w:r w:rsidR="001A361F">
              <w:rPr>
                <w:b/>
              </w:rPr>
              <w:t>, с</w:t>
            </w:r>
            <w:r w:rsidR="001A361F" w:rsidRPr="00813C5C">
              <w:rPr>
                <w:b/>
              </w:rPr>
              <w:t>портивно-гостиничный комплекс</w:t>
            </w:r>
          </w:p>
          <w:p w:rsidR="00813C5C" w:rsidRPr="001A361F" w:rsidRDefault="00813C5C" w:rsidP="00813C5C">
            <w:pPr>
              <w:pStyle w:val="font7"/>
              <w:spacing w:before="0" w:beforeAutospacing="0" w:after="0" w:afterAutospacing="0"/>
              <w:rPr>
                <w:bCs/>
              </w:rPr>
            </w:pPr>
            <w:r w:rsidRPr="001A361F">
              <w:rPr>
                <w:bCs/>
              </w:rPr>
              <w:t xml:space="preserve">ул. </w:t>
            </w:r>
            <w:proofErr w:type="spellStart"/>
            <w:r w:rsidRPr="001A361F">
              <w:rPr>
                <w:bCs/>
              </w:rPr>
              <w:t>Карболитовская</w:t>
            </w:r>
            <w:proofErr w:type="spellEnd"/>
            <w:r w:rsidR="004A4EF0">
              <w:rPr>
                <w:bCs/>
              </w:rPr>
              <w:t>,</w:t>
            </w:r>
            <w:r w:rsidRPr="001A361F">
              <w:rPr>
                <w:bCs/>
              </w:rPr>
              <w:t xml:space="preserve"> 18</w:t>
            </w:r>
          </w:p>
          <w:p w:rsidR="00813C5C" w:rsidRPr="001A361F" w:rsidRDefault="00813C5C" w:rsidP="00813C5C">
            <w:pPr>
              <w:pStyle w:val="font7"/>
              <w:spacing w:before="0" w:beforeAutospacing="0" w:after="0" w:afterAutospacing="0"/>
            </w:pPr>
            <w:r w:rsidRPr="001A361F">
              <w:rPr>
                <w:bCs/>
              </w:rPr>
              <w:t xml:space="preserve">тел./факс </w:t>
            </w:r>
            <w:r w:rsidR="004A4EF0">
              <w:rPr>
                <w:bCs/>
              </w:rPr>
              <w:t>8</w:t>
            </w:r>
            <w:r w:rsidRPr="001A361F">
              <w:rPr>
                <w:bCs/>
              </w:rPr>
              <w:t>(3842) 45-50-50, 68-11-7</w:t>
            </w:r>
          </w:p>
          <w:p w:rsidR="00813C5C" w:rsidRPr="00813C5C" w:rsidRDefault="00813C5C" w:rsidP="00813C5C">
            <w:pPr>
              <w:pStyle w:val="a8"/>
              <w:spacing w:before="0" w:beforeAutospacing="0" w:after="0" w:afterAutospacing="0"/>
            </w:pPr>
            <w:r w:rsidRPr="00813C5C">
              <w:t>http://www.maximum1.ru/</w:t>
            </w:r>
          </w:p>
        </w:tc>
        <w:tc>
          <w:tcPr>
            <w:tcW w:w="5319" w:type="dxa"/>
          </w:tcPr>
          <w:p w:rsidR="00953A6F" w:rsidRDefault="00953A6F" w:rsidP="00953A6F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813C5C" w:rsidRPr="001A361F" w:rsidRDefault="00813C5C" w:rsidP="00247B44">
            <w:pPr>
              <w:pStyle w:val="3"/>
              <w:rPr>
                <w:rStyle w:val="x-titletext"/>
                <w:b w:val="0"/>
              </w:rPr>
            </w:pPr>
            <w:r w:rsidRPr="001A361F">
              <w:rPr>
                <w:rStyle w:val="x-titletext"/>
                <w:b w:val="0"/>
              </w:rPr>
              <w:t>Станда</w:t>
            </w:r>
            <w:r w:rsidR="004A4EF0">
              <w:rPr>
                <w:rStyle w:val="x-titletext"/>
                <w:b w:val="0"/>
              </w:rPr>
              <w:t xml:space="preserve">рт </w:t>
            </w:r>
            <w:proofErr w:type="spellStart"/>
            <w:r w:rsidR="004A4EF0">
              <w:rPr>
                <w:rStyle w:val="x-titletext"/>
                <w:b w:val="0"/>
              </w:rPr>
              <w:t>Twin</w:t>
            </w:r>
            <w:proofErr w:type="spellEnd"/>
            <w:r w:rsidR="004A4EF0">
              <w:rPr>
                <w:rStyle w:val="x-titletext"/>
                <w:b w:val="0"/>
              </w:rPr>
              <w:t xml:space="preserve"> на 2-х человек – 3450р.</w:t>
            </w:r>
          </w:p>
          <w:p w:rsidR="00813C5C" w:rsidRPr="00813C5C" w:rsidRDefault="00813C5C" w:rsidP="00813C5C"/>
        </w:tc>
      </w:tr>
      <w:tr w:rsidR="00B52664" w:rsidRPr="00FC1A57" w:rsidTr="00AA4310">
        <w:trPr>
          <w:trHeight w:val="1161"/>
        </w:trPr>
        <w:tc>
          <w:tcPr>
            <w:tcW w:w="4860" w:type="dxa"/>
          </w:tcPr>
          <w:p w:rsidR="00B52664" w:rsidRPr="00FC1A57" w:rsidRDefault="00B52664" w:rsidP="00316C84">
            <w:pPr>
              <w:rPr>
                <w:b/>
              </w:rPr>
            </w:pPr>
            <w:r w:rsidRPr="00FC1A57">
              <w:rPr>
                <w:b/>
              </w:rPr>
              <w:t>Персона</w:t>
            </w:r>
            <w:r w:rsidR="004A4EF0">
              <w:rPr>
                <w:b/>
              </w:rPr>
              <w:t>,</w:t>
            </w:r>
            <w:r w:rsidRPr="00FC1A57">
              <w:rPr>
                <w:b/>
              </w:rPr>
              <w:t xml:space="preserve"> гостиница</w:t>
            </w:r>
          </w:p>
          <w:p w:rsidR="00B52664" w:rsidRPr="00FC1A57" w:rsidRDefault="00B52664" w:rsidP="00316C84">
            <w:r w:rsidRPr="00FC1A57">
              <w:t>ул. Пролетарская, 24</w:t>
            </w:r>
          </w:p>
          <w:p w:rsidR="00B52664" w:rsidRPr="00FC1A57" w:rsidRDefault="00316C84" w:rsidP="00316C84">
            <w:r>
              <w:t>т</w:t>
            </w:r>
            <w:r w:rsidR="00B52664" w:rsidRPr="00FC1A57">
              <w:t xml:space="preserve">ел.: </w:t>
            </w:r>
            <w:r w:rsidR="004A4EF0">
              <w:t xml:space="preserve">8 </w:t>
            </w:r>
            <w:r w:rsidR="00B52664" w:rsidRPr="00FC1A57">
              <w:t>(3842) 28-18-64</w:t>
            </w:r>
          </w:p>
          <w:p w:rsidR="00B52664" w:rsidRPr="00AA70BE" w:rsidRDefault="004A4EF0" w:rsidP="00316C84">
            <w:hyperlink r:id="rId8" w:history="1">
              <w:r w:rsidR="00B15C7B" w:rsidRPr="00AA70BE">
                <w:rPr>
                  <w:rStyle w:val="a7"/>
                  <w:color w:val="auto"/>
                  <w:u w:val="none"/>
                </w:rPr>
                <w:t>http://hotel-persona.ru/accommodation/odnomestnyiy-standartnyiy/</w:t>
              </w:r>
            </w:hyperlink>
            <w:r w:rsidR="00B52664" w:rsidRPr="00AA70BE">
              <w:t xml:space="preserve"> </w:t>
            </w:r>
          </w:p>
        </w:tc>
        <w:tc>
          <w:tcPr>
            <w:tcW w:w="5319" w:type="dxa"/>
          </w:tcPr>
          <w:p w:rsidR="00B52664" w:rsidRPr="00953A6F" w:rsidRDefault="00B52664" w:rsidP="00316C84">
            <w:pPr>
              <w:jc w:val="both"/>
              <w:rPr>
                <w:b/>
              </w:rPr>
            </w:pPr>
            <w:r w:rsidRPr="00953A6F">
              <w:rPr>
                <w:b/>
              </w:rPr>
              <w:t>Удобства на коридоре:</w:t>
            </w:r>
          </w:p>
          <w:p w:rsidR="00B52664" w:rsidRPr="00FC1A57" w:rsidRDefault="00B52664" w:rsidP="00316C84">
            <w:pPr>
              <w:jc w:val="both"/>
            </w:pPr>
            <w:r w:rsidRPr="00FC1A57">
              <w:t>«Эконом» двухместный – 1000р., без завтрака (за место 500р.) – 4 номера;</w:t>
            </w:r>
          </w:p>
          <w:p w:rsidR="00B52664" w:rsidRPr="00FC1A57" w:rsidRDefault="00B52664" w:rsidP="00316C84">
            <w:pPr>
              <w:jc w:val="both"/>
            </w:pPr>
            <w:r w:rsidRPr="00FC1A57">
              <w:t>«Эконом+» трехместный – койко-место 350р., без завтрака – 20чел. разместят;</w:t>
            </w:r>
          </w:p>
          <w:p w:rsidR="00B52664" w:rsidRPr="00FC1A57" w:rsidRDefault="00B52664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B52664" w:rsidRPr="00FC1A57" w:rsidRDefault="00B52664" w:rsidP="00316C84">
            <w:pPr>
              <w:pStyle w:val="a8"/>
              <w:spacing w:before="0" w:beforeAutospacing="0" w:after="0" w:afterAutospacing="0"/>
            </w:pPr>
            <w:r w:rsidRPr="00FC1A57">
              <w:t>Одноместный номер – 2</w:t>
            </w:r>
            <w:r w:rsidR="00B15C7B">
              <w:t>300</w:t>
            </w:r>
            <w:r w:rsidRPr="00FC1A57">
              <w:t>р. (с завтраком);</w:t>
            </w:r>
          </w:p>
          <w:p w:rsidR="00B52664" w:rsidRPr="00FC1A57" w:rsidRDefault="00B15C7B" w:rsidP="00316C84">
            <w:pPr>
              <w:pStyle w:val="a8"/>
              <w:spacing w:before="0" w:beforeAutospacing="0" w:after="0" w:afterAutospacing="0"/>
            </w:pPr>
            <w:r>
              <w:t>Двухместный номер – 1500</w:t>
            </w:r>
            <w:r w:rsidR="00B52664" w:rsidRPr="00FC1A57">
              <w:t>р., без завтрака (</w:t>
            </w:r>
            <w:r w:rsidR="00AA70BE">
              <w:t>койк</w:t>
            </w:r>
            <w:r w:rsidR="004A4EF0">
              <w:t>о</w:t>
            </w:r>
            <w:r w:rsidR="00AA70BE">
              <w:t>-</w:t>
            </w:r>
            <w:r w:rsidR="00B52664" w:rsidRPr="00FC1A57">
              <w:t xml:space="preserve">место </w:t>
            </w:r>
            <w:r>
              <w:t>75</w:t>
            </w:r>
            <w:r w:rsidR="00B52664" w:rsidRPr="00FC1A57">
              <w:t>0р.) – 6 номеров;</w:t>
            </w:r>
          </w:p>
          <w:p w:rsidR="00B52664" w:rsidRPr="00FC1A57" w:rsidRDefault="00B52664" w:rsidP="004A4EF0">
            <w:pPr>
              <w:pStyle w:val="a8"/>
              <w:spacing w:before="0" w:beforeAutospacing="0" w:after="0" w:afterAutospacing="0"/>
            </w:pPr>
            <w:r w:rsidRPr="00FC1A57">
              <w:t>Двухместный</w:t>
            </w:r>
            <w:r w:rsidR="00B15C7B">
              <w:t xml:space="preserve"> плюс </w:t>
            </w:r>
            <w:r w:rsidRPr="00FC1A57">
              <w:t xml:space="preserve"> номер – </w:t>
            </w:r>
            <w:r w:rsidR="00B15C7B">
              <w:t>1600</w:t>
            </w:r>
            <w:r w:rsidR="00AA70BE">
              <w:t>р., без завтрака (койк</w:t>
            </w:r>
            <w:r w:rsidR="004A4EF0">
              <w:t>о</w:t>
            </w:r>
            <w:r w:rsidR="00AA70BE">
              <w:t xml:space="preserve">-место </w:t>
            </w:r>
            <w:r w:rsidR="00B15C7B">
              <w:t>800</w:t>
            </w:r>
            <w:r w:rsidRPr="00FC1A57">
              <w:t>р.) – 3 номера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AA4310" w:rsidRDefault="00622B22" w:rsidP="00316C84">
            <w:pPr>
              <w:rPr>
                <w:b/>
              </w:rPr>
            </w:pPr>
            <w:r w:rsidRPr="00AA4310">
              <w:rPr>
                <w:b/>
              </w:rPr>
              <w:t>Шахтёр, центр отдыха</w:t>
            </w:r>
          </w:p>
          <w:p w:rsidR="00622B22" w:rsidRPr="00AA4310" w:rsidRDefault="00622B22" w:rsidP="00316C84">
            <w:pPr>
              <w:rPr>
                <w:rStyle w:val="cardaddresspart"/>
              </w:rPr>
            </w:pPr>
            <w:r>
              <w:rPr>
                <w:rStyle w:val="cardaddresspart"/>
              </w:rPr>
              <w:t>ул</w:t>
            </w:r>
            <w:r w:rsidRPr="00AA4310">
              <w:rPr>
                <w:rStyle w:val="cardaddresspart"/>
              </w:rPr>
              <w:t xml:space="preserve">. </w:t>
            </w:r>
            <w:hyperlink r:id="rId9" w:history="1">
              <w:proofErr w:type="spellStart"/>
              <w:r w:rsidRPr="00AA4310">
                <w:rPr>
                  <w:rStyle w:val="a7"/>
                  <w:color w:val="auto"/>
                  <w:u w:val="none"/>
                </w:rPr>
                <w:t>Рутгерса</w:t>
              </w:r>
              <w:proofErr w:type="spellEnd"/>
              <w:r w:rsidRPr="00AA4310">
                <w:rPr>
                  <w:rStyle w:val="a7"/>
                  <w:color w:val="auto"/>
                  <w:u w:val="none"/>
                </w:rPr>
                <w:t>, 32а</w:t>
              </w:r>
            </w:hyperlink>
          </w:p>
          <w:p w:rsidR="00622B22" w:rsidRDefault="00622B22" w:rsidP="00316C84">
            <w:r>
              <w:t xml:space="preserve">тел. 8 </w:t>
            </w:r>
            <w:hyperlink r:id="rId10" w:history="1">
              <w:r w:rsidRPr="00AA4310">
                <w:rPr>
                  <w:rStyle w:val="a7"/>
                  <w:color w:val="auto"/>
                  <w:u w:val="none"/>
                </w:rPr>
                <w:t>(3842) 64–23–95</w:t>
              </w:r>
            </w:hyperlink>
          </w:p>
          <w:p w:rsidR="00622B22" w:rsidRPr="00AA4310" w:rsidRDefault="00622B22" w:rsidP="00316C84">
            <w:pPr>
              <w:rPr>
                <w:bCs/>
                <w:shd w:val="clear" w:color="auto" w:fill="FFFFFF"/>
              </w:rPr>
            </w:pPr>
            <w:r w:rsidRPr="00AA4310">
              <w:rPr>
                <w:bCs/>
                <w:shd w:val="clear" w:color="auto" w:fill="FFFFFF"/>
              </w:rPr>
              <w:t>http://shahter-hotel.ru/</w:t>
            </w:r>
          </w:p>
        </w:tc>
        <w:tc>
          <w:tcPr>
            <w:tcW w:w="5319" w:type="dxa"/>
          </w:tcPr>
          <w:p w:rsidR="00953A6F" w:rsidRDefault="00953A6F" w:rsidP="00953A6F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622B22" w:rsidRDefault="00622B22" w:rsidP="00316C84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Одноместный номер – 2000р.;</w:t>
            </w:r>
          </w:p>
          <w:p w:rsidR="00622B22" w:rsidRDefault="00622B22" w:rsidP="00316C84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Дву</w:t>
            </w:r>
            <w:r w:rsidR="004A4EF0">
              <w:rPr>
                <w:rStyle w:val="ff0"/>
                <w:bdr w:val="none" w:sz="0" w:space="0" w:color="auto" w:frame="1"/>
              </w:rPr>
              <w:t>х</w:t>
            </w:r>
            <w:r>
              <w:rPr>
                <w:rStyle w:val="ff0"/>
                <w:bdr w:val="none" w:sz="0" w:space="0" w:color="auto" w:frame="1"/>
              </w:rPr>
              <w:t>местный номер – 1700р. (койк</w:t>
            </w:r>
            <w:r w:rsidR="004A4EF0">
              <w:rPr>
                <w:rStyle w:val="ff0"/>
                <w:bdr w:val="none" w:sz="0" w:space="0" w:color="auto" w:frame="1"/>
              </w:rPr>
              <w:t>о</w:t>
            </w:r>
            <w:r>
              <w:rPr>
                <w:rStyle w:val="ff0"/>
                <w:bdr w:val="none" w:sz="0" w:space="0" w:color="auto" w:frame="1"/>
              </w:rPr>
              <w:t>-место 850р.);</w:t>
            </w:r>
          </w:p>
          <w:p w:rsidR="00622B22" w:rsidRDefault="00622B22" w:rsidP="00316C84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Полулюкс – 3000р.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Default="00622B22" w:rsidP="00316C84">
            <w:pPr>
              <w:rPr>
                <w:b/>
              </w:rPr>
            </w:pPr>
            <w:r>
              <w:rPr>
                <w:b/>
              </w:rPr>
              <w:t xml:space="preserve">Кузбасс, спорт-отель </w:t>
            </w:r>
          </w:p>
          <w:p w:rsidR="00622B22" w:rsidRDefault="00622B22" w:rsidP="00622B22">
            <w:r>
              <w:t>б-р Строителей, 55</w:t>
            </w:r>
          </w:p>
          <w:p w:rsidR="00622B22" w:rsidRPr="00622B22" w:rsidRDefault="00622B22" w:rsidP="00622B22">
            <w:r>
              <w:rPr>
                <w:bCs/>
              </w:rPr>
              <w:t xml:space="preserve">тел.: 8 </w:t>
            </w:r>
            <w:r w:rsidRPr="00622B22">
              <w:rPr>
                <w:bCs/>
              </w:rPr>
              <w:t>(3842) 45-21-68</w:t>
            </w:r>
          </w:p>
          <w:p w:rsidR="00622B22" w:rsidRPr="00622B22" w:rsidRDefault="00622B22" w:rsidP="00622B22">
            <w:r>
              <w:t>8-</w:t>
            </w:r>
            <w:r w:rsidRPr="00622B22">
              <w:t>923-611-9825</w:t>
            </w:r>
          </w:p>
          <w:p w:rsidR="00622B22" w:rsidRPr="00622B22" w:rsidRDefault="00316C84" w:rsidP="00316C84">
            <w:r w:rsidRPr="00316C84">
              <w:t>http://www.gcskuzbass.ru/</w:t>
            </w:r>
          </w:p>
        </w:tc>
        <w:tc>
          <w:tcPr>
            <w:tcW w:w="5319" w:type="dxa"/>
          </w:tcPr>
          <w:p w:rsidR="00953A6F" w:rsidRDefault="00953A6F" w:rsidP="00953A6F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622B22" w:rsidRDefault="00622B22" w:rsidP="00316C84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Дву</w:t>
            </w:r>
            <w:r w:rsidR="00E479D5">
              <w:rPr>
                <w:rStyle w:val="ff0"/>
                <w:bdr w:val="none" w:sz="0" w:space="0" w:color="auto" w:frame="1"/>
              </w:rPr>
              <w:t>х</w:t>
            </w:r>
            <w:r>
              <w:rPr>
                <w:rStyle w:val="ff0"/>
                <w:bdr w:val="none" w:sz="0" w:space="0" w:color="auto" w:frame="1"/>
              </w:rPr>
              <w:t>местный стандарт – 1800р. (койк</w:t>
            </w:r>
            <w:r w:rsidR="00E479D5">
              <w:rPr>
                <w:rStyle w:val="ff0"/>
                <w:bdr w:val="none" w:sz="0" w:space="0" w:color="auto" w:frame="1"/>
              </w:rPr>
              <w:t>о</w:t>
            </w:r>
            <w:r>
              <w:rPr>
                <w:rStyle w:val="ff0"/>
                <w:bdr w:val="none" w:sz="0" w:space="0" w:color="auto" w:frame="1"/>
              </w:rPr>
              <w:t>-место 900р.);</w:t>
            </w:r>
          </w:p>
          <w:p w:rsidR="00622B22" w:rsidRDefault="00622B22" w:rsidP="00316C84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Трехместный стандарт – 2700р. (койк</w:t>
            </w:r>
            <w:r w:rsidR="00E479D5">
              <w:rPr>
                <w:rStyle w:val="ff0"/>
                <w:bdr w:val="none" w:sz="0" w:space="0" w:color="auto" w:frame="1"/>
              </w:rPr>
              <w:t>о</w:t>
            </w:r>
            <w:r>
              <w:rPr>
                <w:rStyle w:val="ff0"/>
                <w:bdr w:val="none" w:sz="0" w:space="0" w:color="auto" w:frame="1"/>
              </w:rPr>
              <w:t>-место 900р.);</w:t>
            </w:r>
          </w:p>
          <w:p w:rsidR="00622B22" w:rsidRDefault="00622B22" w:rsidP="00622B22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Четырехместный стандарт – 3600р. (койк</w:t>
            </w:r>
            <w:r w:rsidR="00E479D5">
              <w:rPr>
                <w:rStyle w:val="ff0"/>
                <w:bdr w:val="none" w:sz="0" w:space="0" w:color="auto" w:frame="1"/>
              </w:rPr>
              <w:t>о</w:t>
            </w:r>
            <w:r>
              <w:rPr>
                <w:rStyle w:val="ff0"/>
                <w:bdr w:val="none" w:sz="0" w:space="0" w:color="auto" w:frame="1"/>
              </w:rPr>
              <w:t>-место 900р.);</w:t>
            </w:r>
          </w:p>
          <w:p w:rsidR="00622B22" w:rsidRDefault="00622B22" w:rsidP="00622B22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Стандарт «+»</w:t>
            </w:r>
          </w:p>
          <w:p w:rsidR="00622B22" w:rsidRPr="00622B22" w:rsidRDefault="00622B22" w:rsidP="00622B22">
            <w:pPr>
              <w:pStyle w:val="a8"/>
              <w:spacing w:before="0" w:beforeAutospacing="0" w:after="0" w:afterAutospacing="0"/>
              <w:rPr>
                <w:rStyle w:val="a9"/>
                <w:b w:val="0"/>
              </w:rPr>
            </w:pPr>
            <w:r>
              <w:rPr>
                <w:rStyle w:val="ff0"/>
                <w:bdr w:val="none" w:sz="0" w:space="0" w:color="auto" w:frame="1"/>
              </w:rPr>
              <w:t xml:space="preserve">одноместное размещение </w:t>
            </w:r>
            <w:r w:rsidRPr="00622B22">
              <w:rPr>
                <w:rStyle w:val="ff0"/>
                <w:bdr w:val="none" w:sz="0" w:space="0" w:color="auto" w:frame="1"/>
              </w:rPr>
              <w:t xml:space="preserve">- </w:t>
            </w:r>
            <w:r w:rsidRPr="00622B22">
              <w:rPr>
                <w:rStyle w:val="a9"/>
                <w:b w:val="0"/>
              </w:rPr>
              <w:t>2000 р.;</w:t>
            </w:r>
          </w:p>
          <w:p w:rsidR="00622B22" w:rsidRPr="00622B22" w:rsidRDefault="00622B22" w:rsidP="00622B22">
            <w:pPr>
              <w:pStyle w:val="a8"/>
              <w:spacing w:before="0" w:beforeAutospacing="0" w:after="0" w:afterAutospacing="0"/>
              <w:rPr>
                <w:rStyle w:val="a9"/>
                <w:b w:val="0"/>
              </w:rPr>
            </w:pPr>
            <w:r w:rsidRPr="00622B22">
              <w:rPr>
                <w:rStyle w:val="a9"/>
                <w:b w:val="0"/>
              </w:rPr>
              <w:t>дву</w:t>
            </w:r>
            <w:r w:rsidR="00E479D5">
              <w:rPr>
                <w:rStyle w:val="a9"/>
                <w:b w:val="0"/>
              </w:rPr>
              <w:t>х</w:t>
            </w:r>
            <w:r w:rsidRPr="00622B22">
              <w:rPr>
                <w:rStyle w:val="a9"/>
                <w:b w:val="0"/>
              </w:rPr>
              <w:t>местное размещение - 2500 р.;</w:t>
            </w:r>
          </w:p>
          <w:p w:rsidR="00622B22" w:rsidRDefault="00622B22" w:rsidP="00622B22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t>Однокомнатный номер «Полулюкс» - 3000р.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B52664" w:rsidRDefault="00622B22" w:rsidP="001A361F">
            <w:pPr>
              <w:pStyle w:val="a8"/>
              <w:spacing w:before="0" w:beforeAutospacing="0" w:after="0" w:afterAutospacing="0"/>
              <w:rPr>
                <w:b/>
              </w:rPr>
            </w:pPr>
            <w:proofErr w:type="spellStart"/>
            <w:r w:rsidRPr="00B52664">
              <w:rPr>
                <w:b/>
              </w:rPr>
              <w:t>Кузбассразрезуголь</w:t>
            </w:r>
            <w:proofErr w:type="spellEnd"/>
            <w:r w:rsidRPr="00B52664">
              <w:rPr>
                <w:b/>
              </w:rPr>
              <w:t>, ОАО, гостиница</w:t>
            </w:r>
          </w:p>
          <w:p w:rsidR="00622B22" w:rsidRPr="001A361F" w:rsidRDefault="004A4EF0" w:rsidP="00316C84">
            <w:pPr>
              <w:pStyle w:val="a8"/>
              <w:spacing w:before="0" w:beforeAutospacing="0" w:after="0" w:afterAutospacing="0"/>
              <w:rPr>
                <w:rStyle w:val="cardaddresspart"/>
              </w:rPr>
            </w:pPr>
            <w:hyperlink r:id="rId11" w:history="1">
              <w:r w:rsidR="00622B22">
                <w:rPr>
                  <w:rStyle w:val="a7"/>
                  <w:color w:val="auto"/>
                  <w:u w:val="none"/>
                </w:rPr>
                <w:t xml:space="preserve">Пионерский бульвар, </w:t>
              </w:r>
              <w:r w:rsidR="00622B22" w:rsidRPr="001A361F">
                <w:rPr>
                  <w:rStyle w:val="a7"/>
                  <w:color w:val="auto"/>
                  <w:u w:val="none"/>
                </w:rPr>
                <w:t>4а</w:t>
              </w:r>
            </w:hyperlink>
          </w:p>
          <w:p w:rsidR="00622B22" w:rsidRPr="001A361F" w:rsidRDefault="00622B22" w:rsidP="00316C84">
            <w:pPr>
              <w:pStyle w:val="a8"/>
              <w:spacing w:before="0" w:beforeAutospacing="0" w:after="0" w:afterAutospacing="0"/>
            </w:pPr>
            <w:r>
              <w:rPr>
                <w:rStyle w:val="cardaddresspart"/>
              </w:rPr>
              <w:t>т</w:t>
            </w:r>
            <w:r w:rsidRPr="001A361F">
              <w:rPr>
                <w:rStyle w:val="cardaddresspart"/>
              </w:rPr>
              <w:t xml:space="preserve">ел. </w:t>
            </w:r>
            <w:hyperlink r:id="rId12" w:history="1">
              <w:r w:rsidRPr="001A361F">
                <w:rPr>
                  <w:rStyle w:val="a7"/>
                  <w:color w:val="auto"/>
                  <w:u w:val="none"/>
                </w:rPr>
                <w:t>8 (3842) 44–03–20</w:t>
              </w:r>
            </w:hyperlink>
          </w:p>
          <w:p w:rsidR="00622B22" w:rsidRDefault="004A4EF0" w:rsidP="00316C84">
            <w:pPr>
              <w:pStyle w:val="a8"/>
              <w:spacing w:before="0" w:beforeAutospacing="0" w:after="0" w:afterAutospacing="0"/>
            </w:pPr>
            <w:hyperlink r:id="rId13" w:history="1">
              <w:r w:rsidR="00622B22" w:rsidRPr="001A361F">
                <w:rPr>
                  <w:rStyle w:val="a7"/>
                  <w:color w:val="auto"/>
                  <w:u w:val="none"/>
                </w:rPr>
                <w:t>8 (3842) 44–03–88</w:t>
              </w:r>
            </w:hyperlink>
          </w:p>
          <w:p w:rsidR="00B2124D" w:rsidRPr="001A361F" w:rsidRDefault="00B2124D" w:rsidP="00316C84">
            <w:pPr>
              <w:pStyle w:val="a8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319" w:type="dxa"/>
          </w:tcPr>
          <w:p w:rsidR="00953A6F" w:rsidRDefault="00953A6F" w:rsidP="00953A6F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622B22" w:rsidRPr="001A361F" w:rsidRDefault="00622B22" w:rsidP="00E479D5">
            <w:pPr>
              <w:pStyle w:val="3"/>
              <w:rPr>
                <w:b w:val="0"/>
              </w:rPr>
            </w:pPr>
            <w:r w:rsidRPr="001A361F">
              <w:rPr>
                <w:rStyle w:val="x-titletext"/>
                <w:b w:val="0"/>
              </w:rPr>
              <w:t>Дву</w:t>
            </w:r>
            <w:r w:rsidR="00E479D5">
              <w:rPr>
                <w:rStyle w:val="x-titletext"/>
                <w:b w:val="0"/>
              </w:rPr>
              <w:t>х</w:t>
            </w:r>
            <w:r w:rsidRPr="001A361F">
              <w:rPr>
                <w:rStyle w:val="x-titletext"/>
                <w:b w:val="0"/>
              </w:rPr>
              <w:t>местный номер – 1500р. (койк</w:t>
            </w:r>
            <w:r w:rsidR="00E479D5">
              <w:rPr>
                <w:rStyle w:val="x-titletext"/>
                <w:b w:val="0"/>
              </w:rPr>
              <w:t>о</w:t>
            </w:r>
            <w:r w:rsidRPr="001A361F">
              <w:rPr>
                <w:rStyle w:val="x-titletext"/>
                <w:b w:val="0"/>
              </w:rPr>
              <w:t>-место)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FC1A57" w:rsidRDefault="00622B22" w:rsidP="00316C84">
            <w:pPr>
              <w:rPr>
                <w:b/>
              </w:rPr>
            </w:pPr>
            <w:r w:rsidRPr="00FC1A57">
              <w:rPr>
                <w:b/>
              </w:rPr>
              <w:t>Космос, гостиница</w:t>
            </w:r>
          </w:p>
          <w:p w:rsidR="00622B22" w:rsidRPr="00FC1A57" w:rsidRDefault="00622B22" w:rsidP="00316C84">
            <w:pPr>
              <w:pStyle w:val="HTML"/>
              <w:rPr>
                <w:i w:val="0"/>
              </w:rPr>
            </w:pPr>
            <w:r w:rsidRPr="00FC1A57">
              <w:rPr>
                <w:i w:val="0"/>
              </w:rPr>
              <w:t>ул. 50 лет Октября, 26</w:t>
            </w:r>
          </w:p>
          <w:p w:rsidR="00622B22" w:rsidRPr="00FC1A57" w:rsidRDefault="00622B22" w:rsidP="00316C84">
            <w:pPr>
              <w:rPr>
                <w:rStyle w:val="calloutphonenum"/>
              </w:rPr>
            </w:pPr>
            <w:r>
              <w:rPr>
                <w:rStyle w:val="calloutphonenum"/>
              </w:rPr>
              <w:t>т</w:t>
            </w:r>
            <w:r w:rsidRPr="00FC1A57">
              <w:rPr>
                <w:rStyle w:val="calloutphonenum"/>
              </w:rPr>
              <w:t>ел.</w:t>
            </w:r>
            <w:r w:rsidR="00E479D5">
              <w:rPr>
                <w:rStyle w:val="calloutphonenum"/>
              </w:rPr>
              <w:t xml:space="preserve">8 </w:t>
            </w:r>
            <w:r w:rsidRPr="00FC1A57">
              <w:rPr>
                <w:rStyle w:val="calloutphonenum"/>
              </w:rPr>
              <w:t>(3842) 36-55-85</w:t>
            </w:r>
          </w:p>
          <w:p w:rsidR="00622B22" w:rsidRPr="00FC1A57" w:rsidRDefault="00622B22" w:rsidP="00316C84">
            <w:r w:rsidRPr="00FC1A57">
              <w:rPr>
                <w:rStyle w:val="calloutphonenum"/>
              </w:rPr>
              <w:t>8-905-905-09-09</w:t>
            </w:r>
          </w:p>
          <w:p w:rsidR="00622B22" w:rsidRPr="00B52664" w:rsidRDefault="004A4EF0" w:rsidP="00316C84">
            <w:hyperlink r:id="rId14" w:tgtFrame="_blank" w:history="1">
              <w:r w:rsidR="00622B22" w:rsidRPr="00B52664">
                <w:rPr>
                  <w:rStyle w:val="a7"/>
                  <w:color w:val="auto"/>
                  <w:u w:val="none"/>
                </w:rPr>
                <w:t>www.kemerovo100.ru</w:t>
              </w:r>
            </w:hyperlink>
          </w:p>
        </w:tc>
        <w:tc>
          <w:tcPr>
            <w:tcW w:w="5319" w:type="dxa"/>
          </w:tcPr>
          <w:p w:rsidR="00622B22" w:rsidRPr="00FC1A57" w:rsidRDefault="00622B22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r w:rsidRPr="00FC1A57">
              <w:rPr>
                <w:b/>
              </w:rPr>
              <w:t>Заселение по факту наличия мест, после 12.00:</w:t>
            </w:r>
          </w:p>
          <w:p w:rsidR="00622B22" w:rsidRPr="00FC1A57" w:rsidRDefault="00622B22" w:rsidP="00316C84">
            <w:pPr>
              <w:pStyle w:val="a8"/>
              <w:spacing w:before="0" w:beforeAutospacing="0" w:after="0" w:afterAutospacing="0"/>
            </w:pPr>
            <w:r w:rsidRPr="00B52664">
              <w:t xml:space="preserve">Одноместные номера </w:t>
            </w:r>
            <w:r w:rsidRPr="00FC1A57">
              <w:t>с душем в номере и туалетом по коридору от 800р.;</w:t>
            </w:r>
          </w:p>
          <w:p w:rsidR="00622B22" w:rsidRPr="00FC1A57" w:rsidRDefault="00622B22" w:rsidP="00316C84">
            <w:pPr>
              <w:pStyle w:val="a8"/>
              <w:spacing w:before="0" w:beforeAutospacing="0" w:after="0" w:afterAutospacing="0"/>
            </w:pPr>
            <w:r w:rsidRPr="00B52664">
              <w:t>Двухместные номера</w:t>
            </w:r>
            <w:r w:rsidRPr="00FC1A57">
              <w:t xml:space="preserve"> с туалетом и душем в номере от 1200р. до 1600р. в сутки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FC1A57" w:rsidRDefault="00622B22" w:rsidP="00316C84">
            <w:pPr>
              <w:rPr>
                <w:b/>
              </w:rPr>
            </w:pPr>
            <w:r w:rsidRPr="00FC1A57">
              <w:rPr>
                <w:b/>
              </w:rPr>
              <w:t>Дружба, гостиница</w:t>
            </w:r>
          </w:p>
          <w:p w:rsidR="00622B22" w:rsidRPr="00FC1A57" w:rsidRDefault="00622B22" w:rsidP="00316C84">
            <w:pPr>
              <w:rPr>
                <w:shd w:val="clear" w:color="auto" w:fill="FFFAFA"/>
              </w:rPr>
            </w:pPr>
            <w:r w:rsidRPr="00FC1A57">
              <w:rPr>
                <w:shd w:val="clear" w:color="auto" w:fill="FFFAFA"/>
              </w:rPr>
              <w:t>ул. Терешковой, 30 (4 этаж)</w:t>
            </w:r>
          </w:p>
          <w:p w:rsidR="00622B22" w:rsidRPr="00FC1A57" w:rsidRDefault="00622B22" w:rsidP="00316C84">
            <w:pPr>
              <w:rPr>
                <w:shd w:val="clear" w:color="auto" w:fill="FFFAFA"/>
              </w:rPr>
            </w:pPr>
            <w:r>
              <w:rPr>
                <w:shd w:val="clear" w:color="auto" w:fill="FFFAFA"/>
              </w:rPr>
              <w:t>т</w:t>
            </w:r>
            <w:r w:rsidRPr="00FC1A57">
              <w:rPr>
                <w:shd w:val="clear" w:color="auto" w:fill="FFFAFA"/>
              </w:rPr>
              <w:t xml:space="preserve">ел.: </w:t>
            </w:r>
            <w:r w:rsidR="00E479D5">
              <w:rPr>
                <w:shd w:val="clear" w:color="auto" w:fill="FFFAFA"/>
              </w:rPr>
              <w:t xml:space="preserve">8 </w:t>
            </w:r>
            <w:r w:rsidRPr="00FC1A57">
              <w:rPr>
                <w:shd w:val="clear" w:color="auto" w:fill="FFFAFA"/>
              </w:rPr>
              <w:t xml:space="preserve">902∙983∙70∙03; </w:t>
            </w:r>
          </w:p>
          <w:p w:rsidR="00622B22" w:rsidRPr="00FC1A57" w:rsidRDefault="00622B22" w:rsidP="00316C84">
            <w:pPr>
              <w:rPr>
                <w:shd w:val="clear" w:color="auto" w:fill="FFFAFA"/>
              </w:rPr>
            </w:pPr>
            <w:r w:rsidRPr="00FC1A57">
              <w:rPr>
                <w:shd w:val="clear" w:color="auto" w:fill="FFFAFA"/>
              </w:rPr>
              <w:t>8 (3842) 54∙16∙64</w:t>
            </w:r>
          </w:p>
          <w:p w:rsidR="00622B22" w:rsidRPr="00FC1A57" w:rsidRDefault="00622B22" w:rsidP="00316C84">
            <w:r w:rsidRPr="00FC1A57">
              <w:t>http://www.hoteldrujba.ru/index.php/kontakty</w:t>
            </w:r>
          </w:p>
        </w:tc>
        <w:tc>
          <w:tcPr>
            <w:tcW w:w="5319" w:type="dxa"/>
          </w:tcPr>
          <w:p w:rsidR="00622B22" w:rsidRPr="00FC1A57" w:rsidRDefault="00622B22" w:rsidP="00E479D5">
            <w:pPr>
              <w:jc w:val="both"/>
            </w:pPr>
            <w:r w:rsidRPr="00FC1A57">
              <w:t>Койк</w:t>
            </w:r>
            <w:r w:rsidR="00E479D5">
              <w:t>о</w:t>
            </w:r>
            <w:r w:rsidRPr="00FC1A57">
              <w:t>-место от 650р.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FC1A57" w:rsidRDefault="00622B22" w:rsidP="00316C84">
            <w:pPr>
              <w:rPr>
                <w:b/>
              </w:rPr>
            </w:pPr>
            <w:r w:rsidRPr="00FC1A57">
              <w:rPr>
                <w:b/>
              </w:rPr>
              <w:lastRenderedPageBreak/>
              <w:t>Пилигрим, мини-гостиница</w:t>
            </w:r>
          </w:p>
          <w:p w:rsidR="00622B22" w:rsidRPr="00FC1A57" w:rsidRDefault="00622B22" w:rsidP="00316C84">
            <w:r w:rsidRPr="00FC1A57">
              <w:t xml:space="preserve">ул. </w:t>
            </w:r>
            <w:proofErr w:type="gramStart"/>
            <w:r w:rsidRPr="00FC1A57">
              <w:t>Соборная</w:t>
            </w:r>
            <w:proofErr w:type="gramEnd"/>
            <w:r w:rsidRPr="00FC1A57">
              <w:t>,</w:t>
            </w:r>
            <w:r w:rsidR="00E479D5">
              <w:t xml:space="preserve"> </w:t>
            </w:r>
            <w:r w:rsidRPr="00FC1A57">
              <w:t>24 К.3 (3</w:t>
            </w:r>
            <w:r w:rsidR="00E479D5">
              <w:t xml:space="preserve"> </w:t>
            </w:r>
            <w:r w:rsidRPr="00FC1A57">
              <w:t>этаж, вход с торца)</w:t>
            </w:r>
          </w:p>
          <w:p w:rsidR="00622B22" w:rsidRPr="00FC1A57" w:rsidRDefault="00B2124D" w:rsidP="00316C84">
            <w:r>
              <w:t>т</w:t>
            </w:r>
            <w:r w:rsidR="00622B22" w:rsidRPr="00FC1A57">
              <w:t>ел.:</w:t>
            </w:r>
            <w:r w:rsidR="00622B22">
              <w:t xml:space="preserve"> </w:t>
            </w:r>
            <w:r w:rsidR="00622B22" w:rsidRPr="00B52664">
              <w:t xml:space="preserve">8 </w:t>
            </w:r>
            <w:hyperlink r:id="rId15" w:history="1">
              <w:r w:rsidR="00622B22" w:rsidRPr="00B52664">
                <w:rPr>
                  <w:rStyle w:val="a7"/>
                  <w:color w:val="auto"/>
                  <w:u w:val="none"/>
                </w:rPr>
                <w:t>(3842) 34-6</w:t>
              </w:r>
              <w:r w:rsidR="00622B22" w:rsidRPr="00B52664">
                <w:rPr>
                  <w:rStyle w:val="contactphonenuminvisiblepart"/>
                </w:rPr>
                <w:t>4-26</w:t>
              </w:r>
            </w:hyperlink>
            <w:r w:rsidR="00622B22" w:rsidRPr="00FC1A57">
              <w:t xml:space="preserve"> </w:t>
            </w:r>
          </w:p>
        </w:tc>
        <w:tc>
          <w:tcPr>
            <w:tcW w:w="5319" w:type="dxa"/>
          </w:tcPr>
          <w:p w:rsidR="00622B22" w:rsidRPr="00FC1A57" w:rsidRDefault="00622B22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622B22" w:rsidRPr="00FC1A57" w:rsidRDefault="00622B22" w:rsidP="00316C84">
            <w:pPr>
              <w:pStyle w:val="a8"/>
              <w:spacing w:before="0" w:beforeAutospacing="0" w:after="0" w:afterAutospacing="0"/>
            </w:pPr>
            <w:r w:rsidRPr="00FC1A57">
              <w:t>Одноместный – 1800р.;</w:t>
            </w:r>
          </w:p>
          <w:p w:rsidR="00622B22" w:rsidRPr="00FC1A57" w:rsidRDefault="00622B22" w:rsidP="00316C84">
            <w:pPr>
              <w:pStyle w:val="a8"/>
              <w:spacing w:before="0" w:beforeAutospacing="0" w:after="0" w:afterAutospacing="0"/>
            </w:pPr>
            <w:r w:rsidRPr="00FC1A57">
              <w:t>Двухместный – 2500р.;</w:t>
            </w:r>
          </w:p>
          <w:p w:rsidR="00622B22" w:rsidRPr="00FC1A57" w:rsidRDefault="00622B22" w:rsidP="00316C84">
            <w:pPr>
              <w:pStyle w:val="a8"/>
              <w:spacing w:before="0" w:beforeAutospacing="0" w:after="0" w:afterAutospacing="0"/>
            </w:pPr>
            <w:r w:rsidRPr="00FC1A57">
              <w:t>Одноместный полулюкс – 3000р.;</w:t>
            </w:r>
          </w:p>
          <w:p w:rsidR="00622B22" w:rsidRPr="00FC1A57" w:rsidRDefault="00622B22" w:rsidP="00316C84">
            <w:pPr>
              <w:pStyle w:val="a8"/>
              <w:spacing w:before="0" w:beforeAutospacing="0" w:after="0" w:afterAutospacing="0"/>
              <w:rPr>
                <w:b/>
              </w:rPr>
            </w:pPr>
            <w:r w:rsidRPr="00FC1A57">
              <w:t>Двухместный полулюкс – 3700р.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FC1A57" w:rsidRDefault="00E479D5" w:rsidP="00316C84">
            <w:pPr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Учебная гостиница</w:t>
            </w:r>
          </w:p>
          <w:p w:rsidR="00622B22" w:rsidRPr="00FC1A57" w:rsidRDefault="00622B22" w:rsidP="00316C84">
            <w:pPr>
              <w:rPr>
                <w:shd w:val="clear" w:color="auto" w:fill="FFFFFF"/>
              </w:rPr>
            </w:pPr>
            <w:r w:rsidRPr="00FC1A57">
              <w:rPr>
                <w:shd w:val="clear" w:color="auto" w:fill="FFFFFF"/>
              </w:rPr>
              <w:t>ул. Радищева, 7</w:t>
            </w:r>
          </w:p>
          <w:p w:rsidR="00622B22" w:rsidRPr="00FC1A57" w:rsidRDefault="00E479D5" w:rsidP="00316C8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</w:t>
            </w:r>
            <w:r w:rsidR="00622B22" w:rsidRPr="00FC1A57">
              <w:rPr>
                <w:shd w:val="clear" w:color="auto" w:fill="FFFFFF"/>
              </w:rPr>
              <w:t>ел.: 8 (3842) 38-14-95</w:t>
            </w:r>
          </w:p>
          <w:p w:rsidR="00622B22" w:rsidRPr="00FC1A57" w:rsidRDefault="00622B22" w:rsidP="00316C84">
            <w:r w:rsidRPr="00FC1A57">
              <w:t>http://42tip.ru/index.php/uchebnaya-gostinitsa</w:t>
            </w:r>
          </w:p>
        </w:tc>
        <w:tc>
          <w:tcPr>
            <w:tcW w:w="5319" w:type="dxa"/>
          </w:tcPr>
          <w:p w:rsidR="00622B22" w:rsidRPr="00FC1A57" w:rsidRDefault="00622B22" w:rsidP="00316C84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 w:rsidRPr="00FC1A57">
              <w:rPr>
                <w:rStyle w:val="ff0"/>
                <w:bdr w:val="none" w:sz="0" w:space="0" w:color="auto" w:frame="1"/>
              </w:rPr>
              <w:t>Все удобства в кармане (2 комнаты на 3 и 2 места)</w:t>
            </w:r>
            <w:r>
              <w:rPr>
                <w:rStyle w:val="ff0"/>
                <w:bdr w:val="none" w:sz="0" w:space="0" w:color="auto" w:frame="1"/>
              </w:rPr>
              <w:t xml:space="preserve"> – 40 мест;</w:t>
            </w:r>
          </w:p>
          <w:p w:rsidR="00622B22" w:rsidRPr="00FC1A57" w:rsidRDefault="00622B22" w:rsidP="00E479D5">
            <w:pPr>
              <w:pStyle w:val="a8"/>
              <w:spacing w:before="0" w:beforeAutospacing="0" w:after="0" w:afterAutospacing="0"/>
              <w:rPr>
                <w:rStyle w:val="ff0"/>
                <w:b/>
                <w:bdr w:val="none" w:sz="0" w:space="0" w:color="auto" w:frame="1"/>
              </w:rPr>
            </w:pPr>
            <w:r w:rsidRPr="00FC1A57">
              <w:rPr>
                <w:rStyle w:val="ff0"/>
                <w:bdr w:val="none" w:sz="0" w:space="0" w:color="auto" w:frame="1"/>
              </w:rPr>
              <w:t>Койк</w:t>
            </w:r>
            <w:r w:rsidR="00E479D5">
              <w:rPr>
                <w:rStyle w:val="ff0"/>
                <w:bdr w:val="none" w:sz="0" w:space="0" w:color="auto" w:frame="1"/>
              </w:rPr>
              <w:t>о</w:t>
            </w:r>
            <w:r w:rsidRPr="00FC1A57">
              <w:rPr>
                <w:rStyle w:val="ff0"/>
                <w:bdr w:val="none" w:sz="0" w:space="0" w:color="auto" w:frame="1"/>
              </w:rPr>
              <w:t>-место - 450р.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AA4310" w:rsidRDefault="00622B22" w:rsidP="00AA4310">
            <w:pPr>
              <w:rPr>
                <w:b/>
              </w:rPr>
            </w:pPr>
            <w:r w:rsidRPr="00AA4310">
              <w:rPr>
                <w:b/>
                <w:bCs/>
                <w:shd w:val="clear" w:color="auto" w:fill="FFFFFF"/>
              </w:rPr>
              <w:t>Д</w:t>
            </w:r>
            <w:r w:rsidRPr="00AA4310">
              <w:rPr>
                <w:b/>
              </w:rPr>
              <w:t>ипломат, мини-отель</w:t>
            </w:r>
          </w:p>
          <w:p w:rsidR="00622B22" w:rsidRPr="00AA4310" w:rsidRDefault="00622B22" w:rsidP="00AA4310">
            <w:pPr>
              <w:rPr>
                <w:rStyle w:val="cardaddresspart"/>
              </w:rPr>
            </w:pPr>
            <w:r>
              <w:rPr>
                <w:rStyle w:val="cardaddresspart"/>
              </w:rPr>
              <w:t xml:space="preserve">пр. </w:t>
            </w:r>
            <w:hyperlink r:id="rId16" w:history="1">
              <w:r w:rsidRPr="00AA4310">
                <w:rPr>
                  <w:rStyle w:val="a7"/>
                  <w:color w:val="auto"/>
                  <w:u w:val="none"/>
                </w:rPr>
                <w:t>Ленина, 138Б</w:t>
              </w:r>
            </w:hyperlink>
          </w:p>
          <w:p w:rsidR="00622B22" w:rsidRDefault="00622B22" w:rsidP="00AA4310">
            <w:r>
              <w:rPr>
                <w:rStyle w:val="cardaddresspart"/>
              </w:rPr>
              <w:t>тел</w:t>
            </w:r>
            <w:r w:rsidRPr="00AA4310">
              <w:rPr>
                <w:rStyle w:val="cardaddresspart"/>
              </w:rPr>
              <w:t>. 8-</w:t>
            </w:r>
            <w:hyperlink r:id="rId17" w:history="1">
              <w:r w:rsidRPr="00AA4310">
                <w:rPr>
                  <w:rStyle w:val="a7"/>
                  <w:color w:val="auto"/>
                  <w:u w:val="none"/>
                </w:rPr>
                <w:t>951–616–46–50</w:t>
              </w:r>
            </w:hyperlink>
          </w:p>
          <w:p w:rsidR="00622B22" w:rsidRPr="00AA4310" w:rsidRDefault="00622B22" w:rsidP="00AA4310">
            <w:pPr>
              <w:rPr>
                <w:bCs/>
                <w:shd w:val="clear" w:color="auto" w:fill="FFFFFF"/>
              </w:rPr>
            </w:pPr>
            <w:r w:rsidRPr="00AA4310">
              <w:rPr>
                <w:bCs/>
                <w:shd w:val="clear" w:color="auto" w:fill="FFFFFF"/>
              </w:rPr>
              <w:t>http://mini-hoteldiplomat.wixsite.com/diplomat/nomera-novyj</w:t>
            </w:r>
          </w:p>
        </w:tc>
        <w:tc>
          <w:tcPr>
            <w:tcW w:w="5319" w:type="dxa"/>
          </w:tcPr>
          <w:p w:rsidR="00953A6F" w:rsidRDefault="00953A6F" w:rsidP="00953A6F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622B22" w:rsidRPr="00FC1A57" w:rsidRDefault="00622B22" w:rsidP="00E479D5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  <w:r>
              <w:rPr>
                <w:rStyle w:val="ff0"/>
                <w:bdr w:val="none" w:sz="0" w:space="0" w:color="auto" w:frame="1"/>
              </w:rPr>
              <w:t>Дву</w:t>
            </w:r>
            <w:r w:rsidR="00E479D5">
              <w:rPr>
                <w:rStyle w:val="ff0"/>
                <w:bdr w:val="none" w:sz="0" w:space="0" w:color="auto" w:frame="1"/>
              </w:rPr>
              <w:t>х</w:t>
            </w:r>
            <w:r>
              <w:rPr>
                <w:rStyle w:val="ff0"/>
                <w:bdr w:val="none" w:sz="0" w:space="0" w:color="auto" w:frame="1"/>
              </w:rPr>
              <w:t>местный номер – 1200р. (койк</w:t>
            </w:r>
            <w:r w:rsidR="00E479D5">
              <w:rPr>
                <w:rStyle w:val="ff0"/>
                <w:bdr w:val="none" w:sz="0" w:space="0" w:color="auto" w:frame="1"/>
              </w:rPr>
              <w:t>о</w:t>
            </w:r>
            <w:r>
              <w:rPr>
                <w:rStyle w:val="ff0"/>
                <w:bdr w:val="none" w:sz="0" w:space="0" w:color="auto" w:frame="1"/>
              </w:rPr>
              <w:t>-место 600р.)</w:t>
            </w:r>
          </w:p>
        </w:tc>
      </w:tr>
      <w:tr w:rsidR="00622B22" w:rsidRPr="00FC1A57" w:rsidTr="00AA4310">
        <w:trPr>
          <w:trHeight w:val="1161"/>
        </w:trPr>
        <w:tc>
          <w:tcPr>
            <w:tcW w:w="4860" w:type="dxa"/>
          </w:tcPr>
          <w:p w:rsidR="00622B22" w:rsidRPr="00B74383" w:rsidRDefault="001C3451" w:rsidP="00AA4310">
            <w:pPr>
              <w:rPr>
                <w:b/>
                <w:bCs/>
                <w:shd w:val="clear" w:color="auto" w:fill="FFFFFF"/>
              </w:rPr>
            </w:pPr>
            <w:proofErr w:type="spellStart"/>
            <w:r w:rsidRPr="00B74383">
              <w:rPr>
                <w:b/>
                <w:bCs/>
                <w:shd w:val="clear" w:color="auto" w:fill="FFFFFF"/>
              </w:rPr>
              <w:t>Котак</w:t>
            </w:r>
            <w:proofErr w:type="spellEnd"/>
            <w:r w:rsidR="00B74383" w:rsidRPr="00B74383">
              <w:rPr>
                <w:b/>
                <w:bCs/>
                <w:shd w:val="clear" w:color="auto" w:fill="FFFFFF"/>
              </w:rPr>
              <w:t>, гостиница</w:t>
            </w:r>
          </w:p>
          <w:p w:rsidR="00622B22" w:rsidRDefault="001C3451" w:rsidP="00622B22">
            <w:r>
              <w:t>ул.</w:t>
            </w:r>
            <w:r w:rsidR="00E479D5">
              <w:t xml:space="preserve"> </w:t>
            </w:r>
            <w:r>
              <w:t>Красноармейская</w:t>
            </w:r>
            <w:r w:rsidR="00E479D5">
              <w:t>,</w:t>
            </w:r>
            <w:r>
              <w:t xml:space="preserve"> 50</w:t>
            </w:r>
            <w:proofErr w:type="gramStart"/>
            <w:r w:rsidR="00E479D5">
              <w:t xml:space="preserve"> А</w:t>
            </w:r>
            <w:proofErr w:type="gramEnd"/>
          </w:p>
          <w:p w:rsidR="00622B22" w:rsidRDefault="00B74383" w:rsidP="00AA4310">
            <w:r>
              <w:t>тел. 8-960-910-4782</w:t>
            </w:r>
          </w:p>
          <w:p w:rsidR="00B74383" w:rsidRPr="00AA4310" w:rsidRDefault="00B74383" w:rsidP="00AA4310">
            <w:pPr>
              <w:rPr>
                <w:bCs/>
                <w:shd w:val="clear" w:color="auto" w:fill="FFFFFF"/>
              </w:rPr>
            </w:pPr>
            <w:r w:rsidRPr="00B74383">
              <w:rPr>
                <w:bCs/>
                <w:shd w:val="clear" w:color="auto" w:fill="FFFFFF"/>
              </w:rPr>
              <w:t>http://oookotak.ru/roomfund.html</w:t>
            </w:r>
          </w:p>
        </w:tc>
        <w:tc>
          <w:tcPr>
            <w:tcW w:w="5319" w:type="dxa"/>
          </w:tcPr>
          <w:p w:rsidR="00953A6F" w:rsidRDefault="00953A6F" w:rsidP="00953A6F">
            <w:pPr>
              <w:jc w:val="both"/>
              <w:rPr>
                <w:b/>
              </w:rPr>
            </w:pPr>
            <w:r w:rsidRPr="00FC1A57">
              <w:rPr>
                <w:b/>
              </w:rPr>
              <w:t>Все удобства:</w:t>
            </w:r>
          </w:p>
          <w:p w:rsidR="00B74383" w:rsidRPr="00953A6F" w:rsidRDefault="00B74383" w:rsidP="00953A6F">
            <w:pPr>
              <w:jc w:val="both"/>
            </w:pPr>
            <w:r w:rsidRPr="00953A6F">
              <w:t>Четырехместный номер – 4000р. (койк</w:t>
            </w:r>
            <w:r w:rsidR="00E479D5">
              <w:t>о</w:t>
            </w:r>
            <w:r w:rsidRPr="00953A6F">
              <w:t>-место 1500р.).</w:t>
            </w:r>
          </w:p>
          <w:p w:rsidR="00622B22" w:rsidRDefault="00622B22" w:rsidP="00316C84">
            <w:pPr>
              <w:pStyle w:val="a8"/>
              <w:spacing w:before="0" w:beforeAutospacing="0" w:after="0" w:afterAutospacing="0"/>
              <w:rPr>
                <w:rStyle w:val="ff0"/>
                <w:bdr w:val="none" w:sz="0" w:space="0" w:color="auto" w:frame="1"/>
              </w:rPr>
            </w:pPr>
          </w:p>
        </w:tc>
      </w:tr>
      <w:tr w:rsidR="00136F4F" w:rsidRPr="00FC1A57" w:rsidTr="00AA4310">
        <w:trPr>
          <w:trHeight w:val="1161"/>
        </w:trPr>
        <w:tc>
          <w:tcPr>
            <w:tcW w:w="4860" w:type="dxa"/>
          </w:tcPr>
          <w:p w:rsidR="00136F4F" w:rsidRPr="00136F4F" w:rsidRDefault="00136F4F" w:rsidP="00136F4F">
            <w:pPr>
              <w:rPr>
                <w:b/>
              </w:rPr>
            </w:pPr>
            <w:proofErr w:type="spellStart"/>
            <w:r w:rsidRPr="00136F4F">
              <w:rPr>
                <w:b/>
              </w:rPr>
              <w:t>OkayHostel</w:t>
            </w:r>
            <w:proofErr w:type="spellEnd"/>
            <w:r>
              <w:rPr>
                <w:b/>
              </w:rPr>
              <w:t xml:space="preserve">, </w:t>
            </w:r>
            <w:r w:rsidRPr="00136F4F">
              <w:rPr>
                <w:b/>
              </w:rPr>
              <w:t>хостел</w:t>
            </w:r>
          </w:p>
          <w:p w:rsidR="00136F4F" w:rsidRDefault="00136F4F" w:rsidP="00AA4310">
            <w:pPr>
              <w:rPr>
                <w:rStyle w:val="cardaddresspart"/>
              </w:rPr>
            </w:pPr>
            <w:r>
              <w:rPr>
                <w:rStyle w:val="cardaddresspart"/>
              </w:rPr>
              <w:t xml:space="preserve">ул. </w:t>
            </w:r>
            <w:hyperlink r:id="rId18" w:history="1">
              <w:r>
                <w:rPr>
                  <w:rStyle w:val="a7"/>
                  <w:color w:val="auto"/>
                  <w:u w:val="none"/>
                </w:rPr>
                <w:t xml:space="preserve">Соборная, </w:t>
              </w:r>
              <w:r w:rsidRPr="00136F4F">
                <w:rPr>
                  <w:rStyle w:val="a7"/>
                  <w:color w:val="auto"/>
                  <w:u w:val="none"/>
                </w:rPr>
                <w:t>3</w:t>
              </w:r>
            </w:hyperlink>
          </w:p>
          <w:p w:rsidR="00136F4F" w:rsidRPr="00136F4F" w:rsidRDefault="00136F4F" w:rsidP="00AA4310">
            <w:r>
              <w:t>т</w:t>
            </w:r>
            <w:r w:rsidRPr="00136F4F">
              <w:t xml:space="preserve">ел.: </w:t>
            </w:r>
            <w:hyperlink r:id="rId19" w:history="1">
              <w:r w:rsidRPr="00136F4F">
                <w:rPr>
                  <w:rStyle w:val="a7"/>
                  <w:color w:val="auto"/>
                  <w:u w:val="none"/>
                </w:rPr>
                <w:t>8–913–322–57–77</w:t>
              </w:r>
            </w:hyperlink>
          </w:p>
          <w:p w:rsidR="00136F4F" w:rsidRPr="00B74383" w:rsidRDefault="004A4EF0" w:rsidP="00AA4310">
            <w:pPr>
              <w:rPr>
                <w:b/>
                <w:bCs/>
                <w:shd w:val="clear" w:color="auto" w:fill="FFFFFF"/>
              </w:rPr>
            </w:pPr>
            <w:hyperlink r:id="rId20" w:tgtFrame="_blank" w:tooltip="www.booking.com" w:history="1">
              <w:r w:rsidR="00136F4F" w:rsidRPr="00136F4F">
                <w:rPr>
                  <w:rStyle w:val="a7"/>
                  <w:color w:val="auto"/>
                  <w:u w:val="none"/>
                </w:rPr>
                <w:t>www.booking.com</w:t>
              </w:r>
            </w:hyperlink>
          </w:p>
        </w:tc>
        <w:tc>
          <w:tcPr>
            <w:tcW w:w="5319" w:type="dxa"/>
          </w:tcPr>
          <w:p w:rsidR="00136F4F" w:rsidRPr="00B74383" w:rsidRDefault="00136F4F" w:rsidP="00E479D5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Койк</w:t>
            </w:r>
            <w:r w:rsidR="00E479D5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-место – 450р.</w:t>
            </w:r>
          </w:p>
        </w:tc>
      </w:tr>
      <w:tr w:rsidR="00136F4F" w:rsidRPr="00FC1A57" w:rsidTr="00AA4310">
        <w:trPr>
          <w:trHeight w:val="1161"/>
        </w:trPr>
        <w:tc>
          <w:tcPr>
            <w:tcW w:w="4860" w:type="dxa"/>
          </w:tcPr>
          <w:p w:rsidR="00136F4F" w:rsidRPr="003D321F" w:rsidRDefault="00E479D5" w:rsidP="00136F4F">
            <w:pPr>
              <w:rPr>
                <w:b/>
              </w:rPr>
            </w:pPr>
            <w:r>
              <w:rPr>
                <w:b/>
                <w:lang w:val="en-US"/>
              </w:rPr>
              <w:t>#</w:t>
            </w:r>
            <w:r w:rsidR="00136F4F" w:rsidRPr="003D321F">
              <w:rPr>
                <w:b/>
              </w:rPr>
              <w:t>НАНОЧ, хостел</w:t>
            </w:r>
          </w:p>
          <w:p w:rsidR="00136F4F" w:rsidRPr="003D321F" w:rsidRDefault="00136F4F" w:rsidP="00136F4F">
            <w:r>
              <w:rPr>
                <w:rStyle w:val="cardaddresspart"/>
              </w:rPr>
              <w:t xml:space="preserve">ул. </w:t>
            </w:r>
            <w:hyperlink r:id="rId21" w:history="1">
              <w:r w:rsidR="003D321F">
                <w:rPr>
                  <w:rStyle w:val="a7"/>
                  <w:color w:val="auto"/>
                  <w:u w:val="none"/>
                </w:rPr>
                <w:t xml:space="preserve">Орджоникидзе, </w:t>
              </w:r>
              <w:r w:rsidRPr="003D321F">
                <w:rPr>
                  <w:rStyle w:val="a7"/>
                  <w:color w:val="auto"/>
                  <w:u w:val="none"/>
                </w:rPr>
                <w:t>6</w:t>
              </w:r>
            </w:hyperlink>
          </w:p>
          <w:p w:rsidR="00136F4F" w:rsidRPr="003D321F" w:rsidRDefault="00B2124D" w:rsidP="00136F4F">
            <w:r>
              <w:t>т</w:t>
            </w:r>
            <w:r w:rsidR="00136F4F" w:rsidRPr="003D321F">
              <w:t xml:space="preserve">ел.: </w:t>
            </w:r>
            <w:hyperlink r:id="rId22" w:history="1">
              <w:r w:rsidR="00E479D5" w:rsidRPr="00E479D5">
                <w:rPr>
                  <w:rStyle w:val="a7"/>
                  <w:color w:val="auto"/>
                  <w:u w:val="none"/>
                </w:rPr>
                <w:t>8</w:t>
              </w:r>
              <w:r w:rsidR="00136F4F" w:rsidRPr="003D321F">
                <w:rPr>
                  <w:rStyle w:val="a7"/>
                  <w:color w:val="auto"/>
                  <w:u w:val="none"/>
                </w:rPr>
                <w:t xml:space="preserve"> (3842) 33–49–90</w:t>
              </w:r>
            </w:hyperlink>
          </w:p>
          <w:p w:rsidR="00136F4F" w:rsidRPr="003D321F" w:rsidRDefault="004A4EF0" w:rsidP="00AA4310">
            <w:hyperlink r:id="rId23" w:history="1">
              <w:r w:rsidR="00E479D5">
                <w:rPr>
                  <w:rStyle w:val="a7"/>
                  <w:color w:val="auto"/>
                  <w:u w:val="none"/>
                  <w:lang w:val="en-US"/>
                </w:rPr>
                <w:t>8</w:t>
              </w:r>
              <w:r w:rsidR="00136F4F" w:rsidRPr="003D321F">
                <w:rPr>
                  <w:rStyle w:val="a7"/>
                  <w:color w:val="auto"/>
                  <w:u w:val="none"/>
                </w:rPr>
                <w:t xml:space="preserve"> (3842) 58–52–82</w:t>
              </w:r>
            </w:hyperlink>
          </w:p>
          <w:p w:rsidR="00136F4F" w:rsidRDefault="004A4EF0" w:rsidP="00AA4310">
            <w:hyperlink r:id="rId24" w:history="1">
              <w:r w:rsidR="00E479D5">
                <w:rPr>
                  <w:rStyle w:val="a7"/>
                  <w:color w:val="auto"/>
                  <w:u w:val="none"/>
                  <w:lang w:val="en-US"/>
                </w:rPr>
                <w:t>8</w:t>
              </w:r>
              <w:r w:rsidR="00136F4F" w:rsidRPr="003D321F">
                <w:rPr>
                  <w:rStyle w:val="a7"/>
                  <w:color w:val="auto"/>
                  <w:u w:val="none"/>
                </w:rPr>
                <w:t>–902–983–49–90</w:t>
              </w:r>
            </w:hyperlink>
          </w:p>
          <w:p w:rsidR="00B2124D" w:rsidRPr="00E479D5" w:rsidRDefault="00B2124D" w:rsidP="00AA4310">
            <w:pPr>
              <w:rPr>
                <w:bCs/>
                <w:shd w:val="clear" w:color="auto" w:fill="FFFFFF"/>
              </w:rPr>
            </w:pPr>
            <w:r w:rsidRPr="00E479D5">
              <w:rPr>
                <w:bCs/>
                <w:shd w:val="clear" w:color="auto" w:fill="FFFFFF"/>
              </w:rPr>
              <w:t>http://hostel.antiofice.ru/</w:t>
            </w:r>
          </w:p>
        </w:tc>
        <w:tc>
          <w:tcPr>
            <w:tcW w:w="5319" w:type="dxa"/>
          </w:tcPr>
          <w:p w:rsidR="00136F4F" w:rsidRDefault="003D321F" w:rsidP="00B7438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Койк</w:t>
            </w:r>
            <w:r w:rsidR="00E479D5"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-место – 500р.</w:t>
            </w:r>
          </w:p>
          <w:p w:rsidR="003D321F" w:rsidRPr="00B74383" w:rsidRDefault="003D321F" w:rsidP="00B74383">
            <w:pPr>
              <w:pStyle w:val="2"/>
              <w:rPr>
                <w:b w:val="0"/>
                <w:sz w:val="24"/>
                <w:szCs w:val="24"/>
              </w:rPr>
            </w:pPr>
          </w:p>
        </w:tc>
      </w:tr>
      <w:tr w:rsidR="00136F4F" w:rsidRPr="00FC1A57" w:rsidTr="00AA4310">
        <w:trPr>
          <w:trHeight w:val="1161"/>
        </w:trPr>
        <w:tc>
          <w:tcPr>
            <w:tcW w:w="4860" w:type="dxa"/>
          </w:tcPr>
          <w:p w:rsidR="003D321F" w:rsidRPr="003D321F" w:rsidRDefault="003D321F" w:rsidP="003D321F">
            <w:pPr>
              <w:rPr>
                <w:b/>
              </w:rPr>
            </w:pPr>
            <w:proofErr w:type="spellStart"/>
            <w:r w:rsidRPr="003D321F">
              <w:rPr>
                <w:b/>
              </w:rPr>
              <w:t>KemHotel</w:t>
            </w:r>
            <w:proofErr w:type="spellEnd"/>
            <w:r w:rsidRPr="003D321F">
              <w:rPr>
                <w:b/>
              </w:rPr>
              <w:t>, квартирное бюро</w:t>
            </w:r>
          </w:p>
          <w:p w:rsidR="003D321F" w:rsidRPr="003D321F" w:rsidRDefault="003D321F" w:rsidP="003D321F">
            <w:r>
              <w:rPr>
                <w:rStyle w:val="cardaddresspart"/>
              </w:rPr>
              <w:t xml:space="preserve">ул. </w:t>
            </w:r>
            <w:hyperlink r:id="rId25" w:history="1">
              <w:r w:rsidRPr="003D321F">
                <w:rPr>
                  <w:rStyle w:val="a7"/>
                  <w:color w:val="auto"/>
                  <w:u w:val="none"/>
                </w:rPr>
                <w:t>Красноармейская, 138</w:t>
              </w:r>
            </w:hyperlink>
          </w:p>
          <w:p w:rsidR="003D321F" w:rsidRPr="003D321F" w:rsidRDefault="003D321F" w:rsidP="00AA4310">
            <w:proofErr w:type="spellStart"/>
            <w:r w:rsidRPr="003D321F">
              <w:t>viber</w:t>
            </w:r>
            <w:proofErr w:type="spellEnd"/>
            <w:r w:rsidRPr="003D321F">
              <w:t xml:space="preserve">: </w:t>
            </w:r>
            <w:hyperlink r:id="rId26" w:history="1">
              <w:r w:rsidR="00E479D5">
                <w:rPr>
                  <w:rStyle w:val="a7"/>
                  <w:color w:val="auto"/>
                  <w:u w:val="none"/>
                  <w:lang w:val="en-US"/>
                </w:rPr>
                <w:t>8</w:t>
              </w:r>
              <w:r w:rsidRPr="003D321F">
                <w:rPr>
                  <w:rStyle w:val="a7"/>
                  <w:color w:val="auto"/>
                  <w:u w:val="none"/>
                </w:rPr>
                <w:t>–902–755–45–69</w:t>
              </w:r>
            </w:hyperlink>
          </w:p>
          <w:p w:rsidR="003D321F" w:rsidRPr="00B74383" w:rsidRDefault="003D321F" w:rsidP="00AA4310">
            <w:pPr>
              <w:rPr>
                <w:b/>
                <w:bCs/>
                <w:shd w:val="clear" w:color="auto" w:fill="FFFFFF"/>
              </w:rPr>
            </w:pPr>
            <w:r w:rsidRPr="003D321F">
              <w:t xml:space="preserve">тел. </w:t>
            </w:r>
            <w:hyperlink r:id="rId27" w:history="1">
              <w:r w:rsidR="00E479D5">
                <w:rPr>
                  <w:rStyle w:val="a7"/>
                  <w:color w:val="auto"/>
                  <w:u w:val="none"/>
                  <w:lang w:val="en-US"/>
                </w:rPr>
                <w:t>8</w:t>
              </w:r>
              <w:r w:rsidRPr="003D321F">
                <w:rPr>
                  <w:rStyle w:val="a7"/>
                  <w:color w:val="auto"/>
                  <w:u w:val="none"/>
                </w:rPr>
                <w:t xml:space="preserve"> (3842) 59–45–69</w:t>
              </w:r>
            </w:hyperlink>
          </w:p>
        </w:tc>
        <w:tc>
          <w:tcPr>
            <w:tcW w:w="5319" w:type="dxa"/>
          </w:tcPr>
          <w:p w:rsidR="00136F4F" w:rsidRPr="00B74383" w:rsidRDefault="003D321F" w:rsidP="00B7438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Сутки от 1200р.</w:t>
            </w:r>
          </w:p>
        </w:tc>
      </w:tr>
      <w:tr w:rsidR="00136F4F" w:rsidRPr="00FC1A57" w:rsidTr="003D321F">
        <w:trPr>
          <w:trHeight w:val="927"/>
        </w:trPr>
        <w:tc>
          <w:tcPr>
            <w:tcW w:w="4860" w:type="dxa"/>
          </w:tcPr>
          <w:p w:rsidR="003D321F" w:rsidRPr="003D321F" w:rsidRDefault="003D321F" w:rsidP="003D321F">
            <w:pPr>
              <w:rPr>
                <w:b/>
                <w:bCs/>
                <w:shd w:val="clear" w:color="auto" w:fill="FFFFFF"/>
              </w:rPr>
            </w:pPr>
            <w:r w:rsidRPr="003D321F">
              <w:rPr>
                <w:b/>
              </w:rPr>
              <w:t>Аврора, квартирное бюро</w:t>
            </w:r>
          </w:p>
          <w:p w:rsidR="003D321F" w:rsidRPr="003D321F" w:rsidRDefault="003D321F" w:rsidP="00AA4310">
            <w:pPr>
              <w:rPr>
                <w:rStyle w:val="cardaddresspart"/>
              </w:rPr>
            </w:pPr>
            <w:r>
              <w:rPr>
                <w:bCs/>
                <w:shd w:val="clear" w:color="auto" w:fill="FFFFFF"/>
              </w:rPr>
              <w:t>у</w:t>
            </w:r>
            <w:r w:rsidRPr="003D321F">
              <w:rPr>
                <w:bCs/>
                <w:shd w:val="clear" w:color="auto" w:fill="FFFFFF"/>
              </w:rPr>
              <w:t xml:space="preserve">л. </w:t>
            </w:r>
            <w:hyperlink r:id="rId28" w:history="1">
              <w:r w:rsidRPr="003D321F">
                <w:rPr>
                  <w:rStyle w:val="a7"/>
                  <w:color w:val="auto"/>
                  <w:u w:val="none"/>
                </w:rPr>
                <w:t>50 лет Октября, 11 к</w:t>
              </w:r>
              <w:proofErr w:type="gramStart"/>
              <w:r w:rsidRPr="003D321F">
                <w:rPr>
                  <w:rStyle w:val="a7"/>
                  <w:color w:val="auto"/>
                  <w:u w:val="none"/>
                </w:rPr>
                <w:t>2</w:t>
              </w:r>
              <w:proofErr w:type="gramEnd"/>
            </w:hyperlink>
          </w:p>
          <w:p w:rsidR="003D321F" w:rsidRPr="003D321F" w:rsidRDefault="003D321F" w:rsidP="00AA4310">
            <w:r>
              <w:rPr>
                <w:rStyle w:val="cardaddresspart"/>
              </w:rPr>
              <w:t>тел</w:t>
            </w:r>
            <w:r w:rsidRPr="003D321F">
              <w:rPr>
                <w:rStyle w:val="cardaddresspart"/>
              </w:rPr>
              <w:t xml:space="preserve">. </w:t>
            </w:r>
            <w:hyperlink r:id="rId29" w:history="1">
              <w:r w:rsidR="00E479D5">
                <w:rPr>
                  <w:rStyle w:val="a7"/>
                  <w:color w:val="auto"/>
                  <w:u w:val="none"/>
                </w:rPr>
                <w:t>8</w:t>
              </w:r>
              <w:r w:rsidRPr="003D321F">
                <w:rPr>
                  <w:rStyle w:val="a7"/>
                  <w:color w:val="auto"/>
                  <w:u w:val="none"/>
                </w:rPr>
                <w:t>–905–995–10–01</w:t>
              </w:r>
            </w:hyperlink>
          </w:p>
        </w:tc>
        <w:tc>
          <w:tcPr>
            <w:tcW w:w="5319" w:type="dxa"/>
          </w:tcPr>
          <w:p w:rsidR="00136F4F" w:rsidRPr="00B74383" w:rsidRDefault="003D321F" w:rsidP="00B7438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Сутки от 1000р.</w:t>
            </w:r>
          </w:p>
        </w:tc>
      </w:tr>
      <w:tr w:rsidR="00136F4F" w:rsidRPr="00FC1A57" w:rsidTr="00AA4310">
        <w:trPr>
          <w:trHeight w:val="1161"/>
        </w:trPr>
        <w:tc>
          <w:tcPr>
            <w:tcW w:w="4860" w:type="dxa"/>
          </w:tcPr>
          <w:p w:rsidR="003D321F" w:rsidRPr="00953A6F" w:rsidRDefault="003D321F" w:rsidP="003D321F">
            <w:pPr>
              <w:rPr>
                <w:b/>
              </w:rPr>
            </w:pPr>
            <w:proofErr w:type="spellStart"/>
            <w:r w:rsidRPr="00953A6F">
              <w:rPr>
                <w:b/>
              </w:rPr>
              <w:t>Авион</w:t>
            </w:r>
            <w:proofErr w:type="spellEnd"/>
            <w:r w:rsidRPr="00953A6F">
              <w:rPr>
                <w:b/>
              </w:rPr>
              <w:t>, сеть гостеприимства</w:t>
            </w:r>
          </w:p>
          <w:p w:rsidR="003D321F" w:rsidRPr="00953A6F" w:rsidRDefault="00953A6F" w:rsidP="00953A6F">
            <w:pPr>
              <w:rPr>
                <w:rStyle w:val="cardaddresspart"/>
              </w:rPr>
            </w:pPr>
            <w:r>
              <w:rPr>
                <w:rStyle w:val="cardaddresspart"/>
              </w:rPr>
              <w:t xml:space="preserve">пр. </w:t>
            </w:r>
            <w:hyperlink r:id="rId30" w:history="1">
              <w:r w:rsidRPr="00953A6F">
                <w:rPr>
                  <w:rStyle w:val="a7"/>
                  <w:color w:val="auto"/>
                  <w:u w:val="none"/>
                </w:rPr>
                <w:t>Ленина, 38</w:t>
              </w:r>
            </w:hyperlink>
          </w:p>
          <w:p w:rsidR="00953A6F" w:rsidRPr="00953A6F" w:rsidRDefault="00953A6F" w:rsidP="00953A6F">
            <w:r w:rsidRPr="00953A6F">
              <w:t xml:space="preserve">тел.: </w:t>
            </w:r>
            <w:hyperlink r:id="rId31" w:history="1">
              <w:r w:rsidR="00E479D5">
                <w:rPr>
                  <w:rStyle w:val="a7"/>
                  <w:color w:val="auto"/>
                  <w:u w:val="none"/>
                </w:rPr>
                <w:t>8</w:t>
              </w:r>
              <w:bookmarkStart w:id="0" w:name="_GoBack"/>
              <w:bookmarkEnd w:id="0"/>
              <w:r w:rsidRPr="00953A6F">
                <w:rPr>
                  <w:rStyle w:val="a7"/>
                  <w:color w:val="auto"/>
                  <w:u w:val="none"/>
                </w:rPr>
                <w:t>–900–052–00–11</w:t>
              </w:r>
            </w:hyperlink>
          </w:p>
          <w:p w:rsidR="00953A6F" w:rsidRPr="00953A6F" w:rsidRDefault="00953A6F" w:rsidP="00953A6F">
            <w:pPr>
              <w:rPr>
                <w:bCs/>
                <w:shd w:val="clear" w:color="auto" w:fill="FFFFFF"/>
              </w:rPr>
            </w:pPr>
            <w:r w:rsidRPr="00953A6F">
              <w:rPr>
                <w:bCs/>
                <w:shd w:val="clear" w:color="auto" w:fill="FFFFFF"/>
              </w:rPr>
              <w:t>http://avionhotel.ru/o-gostinitse/</w:t>
            </w:r>
          </w:p>
        </w:tc>
        <w:tc>
          <w:tcPr>
            <w:tcW w:w="5319" w:type="dxa"/>
          </w:tcPr>
          <w:p w:rsidR="00136F4F" w:rsidRPr="00B74383" w:rsidRDefault="00953A6F" w:rsidP="00B74383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Сутки от 1000р.</w:t>
            </w:r>
          </w:p>
        </w:tc>
      </w:tr>
    </w:tbl>
    <w:p w:rsidR="000B4EE1" w:rsidRPr="00FC1A57" w:rsidRDefault="000B4EE1" w:rsidP="000B4EE1">
      <w:pPr>
        <w:jc w:val="both"/>
        <w:rPr>
          <w:sz w:val="26"/>
          <w:szCs w:val="26"/>
        </w:rPr>
      </w:pPr>
      <w:r w:rsidRPr="00FC1A57">
        <w:rPr>
          <w:sz w:val="26"/>
          <w:szCs w:val="26"/>
        </w:rPr>
        <w:t>Квартиры. Документы: форма 3Г, чек с печатью.</w:t>
      </w:r>
    </w:p>
    <w:p w:rsidR="00FA7BED" w:rsidRDefault="00FA7BED"/>
    <w:sectPr w:rsidR="00F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678"/>
    <w:multiLevelType w:val="multilevel"/>
    <w:tmpl w:val="547CB0F0"/>
    <w:lvl w:ilvl="0">
      <w:start w:val="1"/>
      <w:numFmt w:val="decimal"/>
      <w:pStyle w:val="1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314"/>
        </w:tabs>
        <w:ind w:left="131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81"/>
        </w:tabs>
        <w:ind w:left="981" w:hanging="360"/>
      </w:pPr>
    </w:lvl>
    <w:lvl w:ilvl="4">
      <w:start w:val="1"/>
      <w:numFmt w:val="decimal"/>
      <w:isLgl/>
      <w:lvlText w:val="%1.%2.%3.%4.%5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EE1"/>
    <w:rsid w:val="000B4EE1"/>
    <w:rsid w:val="00136F4F"/>
    <w:rsid w:val="001A361F"/>
    <w:rsid w:val="001C3451"/>
    <w:rsid w:val="00247B44"/>
    <w:rsid w:val="00316C84"/>
    <w:rsid w:val="00354862"/>
    <w:rsid w:val="003D321F"/>
    <w:rsid w:val="0041294D"/>
    <w:rsid w:val="004A4EF0"/>
    <w:rsid w:val="00622B22"/>
    <w:rsid w:val="00671D66"/>
    <w:rsid w:val="006B7B07"/>
    <w:rsid w:val="00813C5C"/>
    <w:rsid w:val="008B1D2F"/>
    <w:rsid w:val="00953A6F"/>
    <w:rsid w:val="00AA1AF5"/>
    <w:rsid w:val="00AA4310"/>
    <w:rsid w:val="00AA70BE"/>
    <w:rsid w:val="00B15C7B"/>
    <w:rsid w:val="00B2124D"/>
    <w:rsid w:val="00B52664"/>
    <w:rsid w:val="00B74383"/>
    <w:rsid w:val="00BE7309"/>
    <w:rsid w:val="00DC1C28"/>
    <w:rsid w:val="00E479D5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1C28"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0B4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C1C28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C1C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1C28"/>
    <w:pPr>
      <w:keepNext/>
      <w:jc w:val="righ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C28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DC1C28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C1C28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C1C28"/>
    <w:rPr>
      <w:b/>
      <w:sz w:val="24"/>
      <w:szCs w:val="24"/>
    </w:rPr>
  </w:style>
  <w:style w:type="paragraph" w:styleId="a3">
    <w:name w:val="Title"/>
    <w:basedOn w:val="a"/>
    <w:link w:val="a4"/>
    <w:qFormat/>
    <w:rsid w:val="00DC1C2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C1C28"/>
    <w:rPr>
      <w:sz w:val="28"/>
    </w:rPr>
  </w:style>
  <w:style w:type="paragraph" w:styleId="a5">
    <w:name w:val="No Spacing"/>
    <w:uiPriority w:val="1"/>
    <w:qFormat/>
    <w:rsid w:val="00DC1C28"/>
    <w:rPr>
      <w:rFonts w:eastAsia="Batang"/>
      <w:sz w:val="24"/>
      <w:szCs w:val="24"/>
      <w:lang w:eastAsia="ko-KR"/>
    </w:rPr>
  </w:style>
  <w:style w:type="paragraph" w:styleId="a6">
    <w:name w:val="List Paragraph"/>
    <w:basedOn w:val="a"/>
    <w:uiPriority w:val="34"/>
    <w:qFormat/>
    <w:rsid w:val="00DC1C28"/>
    <w:pPr>
      <w:ind w:left="720" w:firstLine="454"/>
      <w:contextualSpacing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0B4EE1"/>
    <w:rPr>
      <w:b/>
      <w:bCs/>
      <w:sz w:val="36"/>
      <w:szCs w:val="36"/>
    </w:rPr>
  </w:style>
  <w:style w:type="character" w:styleId="a7">
    <w:name w:val="Hyperlink"/>
    <w:basedOn w:val="a0"/>
    <w:uiPriority w:val="99"/>
    <w:rsid w:val="000B4EE1"/>
    <w:rPr>
      <w:color w:val="0000FF"/>
      <w:u w:val="single"/>
    </w:rPr>
  </w:style>
  <w:style w:type="paragraph" w:styleId="a8">
    <w:name w:val="Normal (Web)"/>
    <w:basedOn w:val="a"/>
    <w:uiPriority w:val="99"/>
    <w:rsid w:val="000B4EE1"/>
    <w:pPr>
      <w:spacing w:before="100" w:beforeAutospacing="1" w:after="100" w:afterAutospacing="1"/>
    </w:pPr>
  </w:style>
  <w:style w:type="paragraph" w:customStyle="1" w:styleId="page--section--telephonenumberlittle">
    <w:name w:val="page--section--telephonenumber little"/>
    <w:basedOn w:val="a"/>
    <w:rsid w:val="000B4EE1"/>
    <w:pPr>
      <w:spacing w:before="100" w:beforeAutospacing="1" w:after="100" w:afterAutospacing="1"/>
    </w:pPr>
  </w:style>
  <w:style w:type="character" w:customStyle="1" w:styleId="contactphonenuminvisiblepart">
    <w:name w:val="contact__phonenuminvisiblepart"/>
    <w:basedOn w:val="a0"/>
    <w:rsid w:val="000B4EE1"/>
  </w:style>
  <w:style w:type="character" w:customStyle="1" w:styleId="calloutphonenum">
    <w:name w:val="callout__phonenum"/>
    <w:basedOn w:val="a0"/>
    <w:rsid w:val="000B4EE1"/>
  </w:style>
  <w:style w:type="paragraph" w:styleId="HTML">
    <w:name w:val="HTML Address"/>
    <w:basedOn w:val="a"/>
    <w:link w:val="HTML0"/>
    <w:rsid w:val="000B4EE1"/>
    <w:rPr>
      <w:i/>
      <w:iCs/>
    </w:rPr>
  </w:style>
  <w:style w:type="character" w:customStyle="1" w:styleId="HTML0">
    <w:name w:val="Адрес HTML Знак"/>
    <w:basedOn w:val="a0"/>
    <w:link w:val="HTML"/>
    <w:rsid w:val="000B4EE1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0B4EE1"/>
    <w:rPr>
      <w:b/>
      <w:bCs/>
    </w:rPr>
  </w:style>
  <w:style w:type="character" w:customStyle="1" w:styleId="street-address">
    <w:name w:val="street-address"/>
    <w:basedOn w:val="a0"/>
    <w:rsid w:val="000B4EE1"/>
  </w:style>
  <w:style w:type="character" w:customStyle="1" w:styleId="dg-wgt-link-text">
    <w:name w:val="dg-wgt-link-text"/>
    <w:basedOn w:val="a0"/>
    <w:rsid w:val="000B4EE1"/>
  </w:style>
  <w:style w:type="character" w:customStyle="1" w:styleId="ff0">
    <w:name w:val="ff0"/>
    <w:basedOn w:val="a0"/>
    <w:rsid w:val="000B4EE1"/>
  </w:style>
  <w:style w:type="paragraph" w:customStyle="1" w:styleId="page--section--costred">
    <w:name w:val="page--section--costred"/>
    <w:basedOn w:val="a"/>
    <w:rsid w:val="008B1D2F"/>
    <w:pPr>
      <w:spacing w:before="100" w:beforeAutospacing="1" w:after="100" w:afterAutospacing="1"/>
    </w:pPr>
  </w:style>
  <w:style w:type="paragraph" w:customStyle="1" w:styleId="font7">
    <w:name w:val="font_7"/>
    <w:basedOn w:val="a"/>
    <w:rsid w:val="00813C5C"/>
    <w:pPr>
      <w:spacing w:before="100" w:beforeAutospacing="1" w:after="100" w:afterAutospacing="1"/>
    </w:pPr>
  </w:style>
  <w:style w:type="character" w:customStyle="1" w:styleId="x-titletext">
    <w:name w:val="x-title__text"/>
    <w:basedOn w:val="a0"/>
    <w:rsid w:val="00813C5C"/>
  </w:style>
  <w:style w:type="character" w:customStyle="1" w:styleId="cardaddresspart">
    <w:name w:val="card__addresspart"/>
    <w:basedOn w:val="a0"/>
    <w:rsid w:val="001A3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persona.ru/accommodation/odnomestnyiy-standartnyiy/" TargetMode="External"/><Relationship Id="rId13" Type="http://schemas.openxmlformats.org/officeDocument/2006/relationships/hyperlink" Target="tel:+73842440388" TargetMode="External"/><Relationship Id="rId18" Type="http://schemas.openxmlformats.org/officeDocument/2006/relationships/hyperlink" Target="https://2gis.ru/kemerovo/geo/704323096945630" TargetMode="External"/><Relationship Id="rId26" Type="http://schemas.openxmlformats.org/officeDocument/2006/relationships/hyperlink" Target="tel:+790275545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2gis.ru/kemerovo/geo/704323096939173" TargetMode="External"/><Relationship Id="rId7" Type="http://schemas.openxmlformats.org/officeDocument/2006/relationships/hyperlink" Target="http://2gis.ru/kemerovo/search/%D0%B3%D0%BE%D1%81%D1%82%D0%B8%D0%BD%D0%B8%D1%86%D1%8B/firm/704215722754442/center/86.068354,55.345418/tab/firms/zoom/16/routeTab/rsType/bus/from/86.071157,55.335845%E2%95%8E%D0%9F%D0%B5%D1%80%D1%81%D0%BE%D0%BD%D0%B0%2C%20%D0%B3%D0%BE%D1%81%D1%82%D0%B8%D0%BD%D0%B8%D1%86%D0%B0/to/86.07895,55.344021%E2%95%8E%D0%A2%D0%BE%D1%80%D0%B3%D0%BE%D0%B2%D0%BE-%D1%80%D0%B0%D0%B7%D0%B2%D0%BB%D0%B5%D0%BA%D0%B0%D1%82%D0%B5%D0%BB%D1%8C%D0%BD%D1%8B%D0%B9%20%D0%BA%D0%BE%D0%BC%D0%BF%D0%BB%D0%B5%D0%BA%D1%81%20%D0%97%D0%B8%D0%BC%D0%BD%D1%8F%D1%8F%20%D0%B2%D0%B8%D1%88%D0%BD%D1%8F%20%D0%9A%D0%B5%D0%BC%D0%B5%D1%80%D0%BE%D0%B2%D0%BE%20%D0%9B%D0%B5%D0%BD%D0%B8%D0%BD%D0%B0%20%D0%BF%D1%80%D0%BE%D1%81%D0%BF%D0%B5%D0%BA%D1%82%2035" TargetMode="External"/><Relationship Id="rId12" Type="http://schemas.openxmlformats.org/officeDocument/2006/relationships/hyperlink" Target="tel:+73842440320" TargetMode="External"/><Relationship Id="rId17" Type="http://schemas.openxmlformats.org/officeDocument/2006/relationships/hyperlink" Target="tel:+79516164650" TargetMode="External"/><Relationship Id="rId25" Type="http://schemas.openxmlformats.org/officeDocument/2006/relationships/hyperlink" Target="https://2gis.ru/kemerovo/geo/70432309693866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2gis.ru/kemerovo/geo/704323096958316" TargetMode="External"/><Relationship Id="rId20" Type="http://schemas.openxmlformats.org/officeDocument/2006/relationships/hyperlink" Target="http://link.2gis.ru/1.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" TargetMode="External"/><Relationship Id="rId29" Type="http://schemas.openxmlformats.org/officeDocument/2006/relationships/hyperlink" Target="tel:+79059951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ymp-plaza.ru/nomera/comfort_single" TargetMode="External"/><Relationship Id="rId11" Type="http://schemas.openxmlformats.org/officeDocument/2006/relationships/hyperlink" Target="https://2gis.ru/kemerovo/geo/704323096940599" TargetMode="External"/><Relationship Id="rId24" Type="http://schemas.openxmlformats.org/officeDocument/2006/relationships/hyperlink" Target="tel:+7902983499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2gis.ru/kemerovo/search/%D0%93%D0%BE%D1%81%D1%82%D0%B8%D0%BD%D0%B8%D1%86%D1%8B/firm/704215723003556/center/86.056767,55.3454/tab/firms/zoom/13/rsType/bus/from/86.045524,55.330259%E2%95%8E%D0%9C%D0%B0%D1%80%D1%82%D0%B5%D0%BC%D1%8C%D1%8F%D0%BD%D0%BE%D0%B2%D0%B0/to/86.07895,55.344021%E2%95%8E%D0%A2%D0%BE%D1%80%D0%B3%D0%BE%D0%B2%D0%BE-%D1%80%D0%B0%D0%B7%D0%B2%D0%BB%D0%B5%D0%BA%D0%B0%D1%82%D0%B5%D0%BB%D1%8C%D0%BD%D1%8B%D0%B9%20%D0%BA%D0%BE%D0%BC%D0%BF%D0%BB%D0%B5%D0%BA%D1%81%20%D0%97%D0%B8%D0%BC%D0%BD%D1%8F%D1%8F%20%D0%B2%D0%B8%D1%88%D0%BD%D1%8F%20%D0%9A%D0%B5%D0%BC%D0%B5%D1%80%D0%BE%D0%B2%D0%BE%20%D0%9B%D0%B5%D0%BD%D0%B8%D0%BD%D0%B0%20%D0%BF%D1%80%D0%BE%D1%81%D0%BF%D0%B5%D0%BA%D1%82%2035" TargetMode="External"/><Relationship Id="rId23" Type="http://schemas.openxmlformats.org/officeDocument/2006/relationships/hyperlink" Target="tel:+73842585282" TargetMode="External"/><Relationship Id="rId28" Type="http://schemas.openxmlformats.org/officeDocument/2006/relationships/hyperlink" Target="https://2gis.ru/kemerovo/geo/704323096952249" TargetMode="External"/><Relationship Id="rId10" Type="http://schemas.openxmlformats.org/officeDocument/2006/relationships/hyperlink" Target="tel:+73842642395" TargetMode="External"/><Relationship Id="rId19" Type="http://schemas.openxmlformats.org/officeDocument/2006/relationships/hyperlink" Target="tel:+79133225777" TargetMode="External"/><Relationship Id="rId31" Type="http://schemas.openxmlformats.org/officeDocument/2006/relationships/hyperlink" Target="tel:+79000520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gis.ru/kemerovo/geo/704323096953676" TargetMode="External"/><Relationship Id="rId14" Type="http://schemas.openxmlformats.org/officeDocument/2006/relationships/hyperlink" Target="http://link.2gis.ru/1.1/83E6F49F/webapi/20140601/project5/704215723391971/beta.2gis.ru/143Ahu5574HIJH5g102cuvge5A241722122907233C1CA6G4292218GA5J0I6947?http://www.kemerovo100.ru" TargetMode="External"/><Relationship Id="rId22" Type="http://schemas.openxmlformats.org/officeDocument/2006/relationships/hyperlink" Target="tel:+73842334990" TargetMode="External"/><Relationship Id="rId27" Type="http://schemas.openxmlformats.org/officeDocument/2006/relationships/hyperlink" Target="tel:+73842594569" TargetMode="External"/><Relationship Id="rId30" Type="http://schemas.openxmlformats.org/officeDocument/2006/relationships/hyperlink" Target="https://2gis.ru/kemerovo/geo/704323096937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2017-08-24T08:47:00Z</dcterms:created>
  <dcterms:modified xsi:type="dcterms:W3CDTF">2017-08-29T06:25:00Z</dcterms:modified>
</cp:coreProperties>
</file>