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91" w:rsidRDefault="00F04391" w:rsidP="00AE0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391" w:rsidRDefault="00F04391" w:rsidP="00AE0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98">
        <w:rPr>
          <w:rFonts w:ascii="Times New Roman" w:hAnsi="Times New Roman" w:cs="Times New Roman"/>
          <w:b/>
          <w:sz w:val="24"/>
          <w:szCs w:val="24"/>
        </w:rPr>
        <w:t xml:space="preserve">Мероприятия научно-творческого форума «Идеи С. А. </w:t>
      </w:r>
      <w:proofErr w:type="spellStart"/>
      <w:r w:rsidRPr="00616B98">
        <w:rPr>
          <w:rFonts w:ascii="Times New Roman" w:hAnsi="Times New Roman" w:cs="Times New Roman"/>
          <w:b/>
          <w:sz w:val="24"/>
          <w:szCs w:val="24"/>
        </w:rPr>
        <w:t>Сбитнева</w:t>
      </w:r>
      <w:proofErr w:type="spellEnd"/>
      <w:r w:rsidRPr="00616B98">
        <w:rPr>
          <w:rFonts w:ascii="Times New Roman" w:hAnsi="Times New Roman" w:cs="Times New Roman"/>
          <w:b/>
          <w:sz w:val="24"/>
          <w:szCs w:val="24"/>
        </w:rPr>
        <w:t xml:space="preserve"> – теории и практике библиотечно-информационной деятельности, подготовке кадров </w:t>
      </w:r>
      <w:r w:rsidRPr="00616B98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616B98">
        <w:rPr>
          <w:rFonts w:ascii="Times New Roman" w:hAnsi="Times New Roman" w:cs="Times New Roman"/>
          <w:b/>
          <w:sz w:val="24"/>
          <w:szCs w:val="24"/>
        </w:rPr>
        <w:t xml:space="preserve"> века», посвященный 100-летию со дня рождения профессора С. А. </w:t>
      </w:r>
      <w:proofErr w:type="spellStart"/>
      <w:r w:rsidRPr="00616B98">
        <w:rPr>
          <w:rFonts w:ascii="Times New Roman" w:hAnsi="Times New Roman" w:cs="Times New Roman"/>
          <w:b/>
          <w:sz w:val="24"/>
          <w:szCs w:val="24"/>
        </w:rPr>
        <w:t>Сбитнева</w:t>
      </w:r>
      <w:proofErr w:type="spellEnd"/>
    </w:p>
    <w:tbl>
      <w:tblPr>
        <w:tblStyle w:val="a3"/>
        <w:tblW w:w="9752" w:type="dxa"/>
        <w:tblInd w:w="-289" w:type="dxa"/>
        <w:tblLook w:val="04A0" w:firstRow="1" w:lastRow="0" w:firstColumn="1" w:lastColumn="0" w:noHBand="0" w:noVBand="1"/>
      </w:tblPr>
      <w:tblGrid>
        <w:gridCol w:w="846"/>
        <w:gridCol w:w="5930"/>
        <w:gridCol w:w="2976"/>
      </w:tblGrid>
      <w:tr w:rsidR="00F04391" w:rsidRPr="00616B98" w:rsidTr="00F04391">
        <w:tc>
          <w:tcPr>
            <w:tcW w:w="846" w:type="dxa"/>
          </w:tcPr>
          <w:p w:rsidR="00F04391" w:rsidRPr="00616B98" w:rsidRDefault="00F04391" w:rsidP="0068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  <w:r w:rsidRPr="006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16B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5930" w:type="dxa"/>
          </w:tcPr>
          <w:p w:rsidR="00F04391" w:rsidRPr="00616B98" w:rsidRDefault="00F04391" w:rsidP="0068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</w:tcPr>
          <w:p w:rsidR="00F04391" w:rsidRPr="00616B98" w:rsidRDefault="00F04391" w:rsidP="0068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 </w:t>
            </w:r>
            <w:r w:rsidRPr="006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16B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проведения</w:t>
            </w:r>
          </w:p>
        </w:tc>
      </w:tr>
      <w:tr w:rsidR="00F04391" w:rsidRPr="00616B98" w:rsidTr="007B1013">
        <w:tc>
          <w:tcPr>
            <w:tcW w:w="846" w:type="dxa"/>
          </w:tcPr>
          <w:p w:rsidR="00F04391" w:rsidRPr="00616B98" w:rsidRDefault="00F04391" w:rsidP="00A077C7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8906" w:type="dxa"/>
            <w:gridSpan w:val="2"/>
          </w:tcPr>
          <w:p w:rsidR="00F04391" w:rsidRDefault="00F04391" w:rsidP="0013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91" w:rsidRPr="00616B98" w:rsidTr="00F04391">
        <w:tc>
          <w:tcPr>
            <w:tcW w:w="846" w:type="dxa"/>
          </w:tcPr>
          <w:p w:rsidR="00F04391" w:rsidRPr="00616B98" w:rsidRDefault="00F04391" w:rsidP="00A077C7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5930" w:type="dxa"/>
          </w:tcPr>
          <w:p w:rsidR="00F04391" w:rsidRPr="00616B98" w:rsidRDefault="00F04391" w:rsidP="0013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экспозиции в выставочном комплексе </w:t>
            </w:r>
            <w:proofErr w:type="spellStart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Стас Андреевич: ученый, педагог, новатор»</w:t>
            </w:r>
          </w:p>
        </w:tc>
        <w:tc>
          <w:tcPr>
            <w:tcW w:w="2976" w:type="dxa"/>
          </w:tcPr>
          <w:p w:rsidR="00F04391" w:rsidRPr="00616B98" w:rsidRDefault="00F04391" w:rsidP="0013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</w:tr>
      <w:tr w:rsidR="00F04391" w:rsidRPr="00616B98" w:rsidTr="00F04391">
        <w:tc>
          <w:tcPr>
            <w:tcW w:w="846" w:type="dxa"/>
          </w:tcPr>
          <w:p w:rsidR="00F04391" w:rsidRPr="00616B98" w:rsidRDefault="00F04391" w:rsidP="00A077C7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5930" w:type="dxa"/>
          </w:tcPr>
          <w:p w:rsidR="00F04391" w:rsidRPr="00616B98" w:rsidRDefault="00F04391" w:rsidP="00F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фотовыставки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«Стас Андреевич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человек, опередивший время»</w:t>
            </w: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: фотодокументы о деятельности профессора Стаса </w:t>
            </w:r>
            <w:proofErr w:type="spellStart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АндреевичаСбитнева</w:t>
            </w:r>
            <w:proofErr w:type="spellEnd"/>
          </w:p>
        </w:tc>
        <w:tc>
          <w:tcPr>
            <w:tcW w:w="2976" w:type="dxa"/>
          </w:tcPr>
          <w:p w:rsidR="00F04391" w:rsidRPr="00616B98" w:rsidRDefault="00F04391" w:rsidP="000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</w:tr>
      <w:tr w:rsidR="00F04391" w:rsidRPr="00616B98" w:rsidTr="00F04391">
        <w:tc>
          <w:tcPr>
            <w:tcW w:w="846" w:type="dxa"/>
          </w:tcPr>
          <w:p w:rsidR="00F04391" w:rsidRPr="00616B98" w:rsidRDefault="00F04391" w:rsidP="00A077C7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5930" w:type="dxa"/>
          </w:tcPr>
          <w:p w:rsidR="00F04391" w:rsidRPr="00616B98" w:rsidRDefault="00F04391" w:rsidP="004A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</w:t>
            </w: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Стас Андреевич: ученый, педагог, новатор»</w:t>
            </w:r>
          </w:p>
        </w:tc>
        <w:tc>
          <w:tcPr>
            <w:tcW w:w="2976" w:type="dxa"/>
          </w:tcPr>
          <w:p w:rsidR="00F04391" w:rsidRPr="00616B98" w:rsidRDefault="00F04391" w:rsidP="004A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2018 г.</w:t>
            </w:r>
          </w:p>
        </w:tc>
      </w:tr>
      <w:tr w:rsidR="00F04391" w:rsidRPr="00616B98" w:rsidTr="00F04391">
        <w:tc>
          <w:tcPr>
            <w:tcW w:w="846" w:type="dxa"/>
          </w:tcPr>
          <w:p w:rsidR="00F04391" w:rsidRPr="00616B98" w:rsidRDefault="00F04391" w:rsidP="00A077C7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5930" w:type="dxa"/>
          </w:tcPr>
          <w:p w:rsidR="00F04391" w:rsidRPr="00616B98" w:rsidRDefault="00F04391" w:rsidP="00F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блога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«Стас Андреевич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человек, опередивший время»: посвящается 100-летию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С.А.Сбитнева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выдающегося педагога, ученого, Заслуженного работника культуры РСФСР, основателя факультета информационных и библиотечных технологий и кафедры ТАОИ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616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blogger</w:t>
            </w: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6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76" w:type="dxa"/>
          </w:tcPr>
          <w:p w:rsidR="00F04391" w:rsidRDefault="00F04391" w:rsidP="00FA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F04391" w:rsidRDefault="00F04391" w:rsidP="00FA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91" w:rsidRDefault="00F04391" w:rsidP="00FA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блога:</w:t>
            </w:r>
          </w:p>
          <w:p w:rsidR="00F04391" w:rsidRPr="00616B98" w:rsidRDefault="00F04391" w:rsidP="00FA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1">
              <w:rPr>
                <w:rFonts w:ascii="Times New Roman" w:hAnsi="Times New Roman" w:cs="Times New Roman"/>
                <w:sz w:val="24"/>
                <w:szCs w:val="24"/>
              </w:rPr>
              <w:t>https://sbitnev-stas.blogspot.ru/</w:t>
            </w:r>
          </w:p>
        </w:tc>
      </w:tr>
      <w:tr w:rsidR="00F04391" w:rsidRPr="00616B98" w:rsidTr="00F04391">
        <w:tc>
          <w:tcPr>
            <w:tcW w:w="846" w:type="dxa"/>
          </w:tcPr>
          <w:p w:rsidR="00F04391" w:rsidRPr="00616B98" w:rsidRDefault="00F04391" w:rsidP="00A077C7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5930" w:type="dxa"/>
          </w:tcPr>
          <w:p w:rsidR="00F04391" w:rsidRDefault="00F04391" w:rsidP="0022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«Стас Андреевич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герой Великой отечественной войны»:</w:t>
            </w:r>
          </w:p>
          <w:p w:rsidR="00F04391" w:rsidRPr="00616B98" w:rsidRDefault="00F04391" w:rsidP="00E1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лекция-беседа с представителями военного комиссариата </w:t>
            </w:r>
            <w:bookmarkStart w:id="0" w:name="_GoBack"/>
            <w:r w:rsidR="00E14F68"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  <w:bookmarkEnd w:id="0"/>
          </w:p>
        </w:tc>
        <w:tc>
          <w:tcPr>
            <w:tcW w:w="2976" w:type="dxa"/>
          </w:tcPr>
          <w:p w:rsidR="00F04391" w:rsidRPr="00616B98" w:rsidRDefault="00F04391" w:rsidP="006A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2018 г.</w:t>
            </w:r>
          </w:p>
        </w:tc>
      </w:tr>
      <w:tr w:rsidR="00F04391" w:rsidRPr="00616B98" w:rsidTr="00F04391">
        <w:tc>
          <w:tcPr>
            <w:tcW w:w="846" w:type="dxa"/>
          </w:tcPr>
          <w:p w:rsidR="00F04391" w:rsidRPr="00616B98" w:rsidRDefault="00F04391" w:rsidP="00A077C7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5930" w:type="dxa"/>
          </w:tcPr>
          <w:p w:rsidR="00F04391" w:rsidRPr="00616B98" w:rsidRDefault="00F04391" w:rsidP="006A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в рамках «Творческого союза муниципальных и школьных библиотекарей г. Кемерово» «Наследие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современных библиотек»: к 100-летнему юбилею С.А. </w:t>
            </w:r>
            <w:proofErr w:type="spellStart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F04391" w:rsidRPr="00616B98" w:rsidRDefault="00F04391" w:rsidP="006A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МАУК «Муниципальная информационно-библиотечная система» г. Кемерово,</w:t>
            </w:r>
          </w:p>
          <w:p w:rsidR="00F04391" w:rsidRPr="00616B98" w:rsidRDefault="00F04391" w:rsidP="00FA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28 февраля 2018 г.</w:t>
            </w:r>
          </w:p>
        </w:tc>
      </w:tr>
      <w:tr w:rsidR="00F04391" w:rsidRPr="00616B98" w:rsidTr="00F04391">
        <w:tc>
          <w:tcPr>
            <w:tcW w:w="846" w:type="dxa"/>
          </w:tcPr>
          <w:p w:rsidR="00F04391" w:rsidRPr="00616B98" w:rsidRDefault="00F04391" w:rsidP="00A077C7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5930" w:type="dxa"/>
          </w:tcPr>
          <w:p w:rsidR="00F04391" w:rsidRPr="00616B98" w:rsidRDefault="00F04391" w:rsidP="008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VII (XLVIII) Всероссийская научно-практическая конференция с международным участием «Культура и искусство: поиски и открытия», секция «Исследование и разработка информационно-коммуникационных технологий: идеи С.А. </w:t>
            </w:r>
            <w:proofErr w:type="spellStart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в научном творчестве молодых»</w:t>
            </w:r>
          </w:p>
        </w:tc>
        <w:tc>
          <w:tcPr>
            <w:tcW w:w="2976" w:type="dxa"/>
          </w:tcPr>
          <w:p w:rsidR="00F04391" w:rsidRPr="00616B98" w:rsidRDefault="00F04391" w:rsidP="0099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16 марта 2018 г.</w:t>
            </w:r>
          </w:p>
        </w:tc>
      </w:tr>
      <w:tr w:rsidR="00F04391" w:rsidRPr="00616B98" w:rsidTr="00F04391">
        <w:tc>
          <w:tcPr>
            <w:tcW w:w="846" w:type="dxa"/>
          </w:tcPr>
          <w:p w:rsidR="00F04391" w:rsidRPr="00616B98" w:rsidRDefault="00F04391" w:rsidP="00A077C7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5930" w:type="dxa"/>
          </w:tcPr>
          <w:p w:rsidR="00F04391" w:rsidRPr="00616B98" w:rsidRDefault="00F04391" w:rsidP="0000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мемориальной аудитории имени профессора, Заслуженного работника культуры РСФСР С.А. </w:t>
            </w:r>
            <w:proofErr w:type="spellStart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</w:p>
        </w:tc>
        <w:tc>
          <w:tcPr>
            <w:tcW w:w="2976" w:type="dxa"/>
          </w:tcPr>
          <w:p w:rsidR="00F04391" w:rsidRPr="00616B98" w:rsidRDefault="00F04391" w:rsidP="006A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20 марта 2018 г.</w:t>
            </w: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04391" w:rsidRPr="00616B98" w:rsidTr="00F04391">
        <w:tc>
          <w:tcPr>
            <w:tcW w:w="846" w:type="dxa"/>
          </w:tcPr>
          <w:p w:rsidR="00F04391" w:rsidRPr="00616B98" w:rsidRDefault="00F04391" w:rsidP="00A077C7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5930" w:type="dxa"/>
          </w:tcPr>
          <w:p w:rsidR="00F04391" w:rsidRPr="00616B98" w:rsidRDefault="00F04391" w:rsidP="00F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экспозиции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третьем этаже 2-го корпуса</w:t>
            </w: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Стас Андреевич: ученый, педагог, новатор»</w:t>
            </w:r>
          </w:p>
        </w:tc>
        <w:tc>
          <w:tcPr>
            <w:tcW w:w="2976" w:type="dxa"/>
          </w:tcPr>
          <w:p w:rsidR="00F04391" w:rsidRPr="00616B98" w:rsidRDefault="00F04391" w:rsidP="004A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20 марта 2018 г.</w:t>
            </w:r>
          </w:p>
        </w:tc>
      </w:tr>
      <w:tr w:rsidR="00F04391" w:rsidRPr="00616B98" w:rsidTr="00F04391">
        <w:tc>
          <w:tcPr>
            <w:tcW w:w="846" w:type="dxa"/>
          </w:tcPr>
          <w:p w:rsidR="00F04391" w:rsidRPr="00616B98" w:rsidRDefault="00F04391" w:rsidP="00A077C7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5930" w:type="dxa"/>
          </w:tcPr>
          <w:p w:rsidR="00F04391" w:rsidRPr="00616B98" w:rsidRDefault="00F04391" w:rsidP="0076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профессионального мастерства библиотекарей «ПРОФИ»</w:t>
            </w:r>
          </w:p>
        </w:tc>
        <w:tc>
          <w:tcPr>
            <w:tcW w:w="2976" w:type="dxa"/>
          </w:tcPr>
          <w:p w:rsidR="00F04391" w:rsidRPr="00616B98" w:rsidRDefault="00F04391" w:rsidP="006A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МАУК «Муниципальная информационно-библиотечная система» г. Кемерово</w:t>
            </w:r>
          </w:p>
          <w:p w:rsidR="00F04391" w:rsidRPr="00616B98" w:rsidRDefault="00F04391" w:rsidP="006A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21 марта 2018 г.</w:t>
            </w:r>
          </w:p>
        </w:tc>
      </w:tr>
      <w:tr w:rsidR="00F04391" w:rsidRPr="00616B98" w:rsidTr="00F04391">
        <w:trPr>
          <w:trHeight w:val="475"/>
        </w:trPr>
        <w:tc>
          <w:tcPr>
            <w:tcW w:w="846" w:type="dxa"/>
          </w:tcPr>
          <w:p w:rsidR="00F04391" w:rsidRPr="00616B98" w:rsidRDefault="00F04391" w:rsidP="00A077C7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5930" w:type="dxa"/>
          </w:tcPr>
          <w:p w:rsidR="00F04391" w:rsidRPr="00616B98" w:rsidRDefault="00F04391" w:rsidP="0076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лекций «</w:t>
            </w:r>
            <w:proofErr w:type="spellStart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Сбитневские</w:t>
            </w:r>
            <w:proofErr w:type="spellEnd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976" w:type="dxa"/>
          </w:tcPr>
          <w:p w:rsidR="00F04391" w:rsidRPr="00616B98" w:rsidRDefault="00F04391" w:rsidP="0062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, 22, 23 марта 2018 г.</w:t>
            </w:r>
          </w:p>
        </w:tc>
      </w:tr>
      <w:tr w:rsidR="00F04391" w:rsidRPr="00616B98" w:rsidTr="00F04391">
        <w:tc>
          <w:tcPr>
            <w:tcW w:w="846" w:type="dxa"/>
          </w:tcPr>
          <w:p w:rsidR="00F04391" w:rsidRPr="00616B98" w:rsidRDefault="00F04391" w:rsidP="00A077C7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5930" w:type="dxa"/>
          </w:tcPr>
          <w:p w:rsidR="00F04391" w:rsidRPr="00616B98" w:rsidRDefault="00F04391" w:rsidP="006A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Профессиональный смотр-конкурс электронных информационных ресурсов библиотек Кемеровской области «Библиотечные ресурсы Кузбасса в электронной среде»</w:t>
            </w:r>
          </w:p>
        </w:tc>
        <w:tc>
          <w:tcPr>
            <w:tcW w:w="2976" w:type="dxa"/>
          </w:tcPr>
          <w:p w:rsidR="00F04391" w:rsidRPr="00616B98" w:rsidRDefault="00F04391" w:rsidP="006A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Кемеровская областная научная библиотека им. В.Д. Федорова,</w:t>
            </w:r>
          </w:p>
          <w:p w:rsidR="00F04391" w:rsidRPr="00616B98" w:rsidRDefault="00F04391" w:rsidP="006A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марта 2018 г. (подведение итогов),</w:t>
            </w:r>
          </w:p>
          <w:p w:rsidR="00F04391" w:rsidRPr="00616B98" w:rsidRDefault="00F04391" w:rsidP="006A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27 марта 2018 г. (презентация лучших ЭИР)</w:t>
            </w:r>
          </w:p>
        </w:tc>
      </w:tr>
      <w:tr w:rsidR="00F04391" w:rsidRPr="00616B98" w:rsidTr="00F04391">
        <w:tc>
          <w:tcPr>
            <w:tcW w:w="846" w:type="dxa"/>
          </w:tcPr>
          <w:p w:rsidR="00F04391" w:rsidRPr="00616B98" w:rsidRDefault="00F04391" w:rsidP="00A077C7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5930" w:type="dxa"/>
          </w:tcPr>
          <w:p w:rsidR="00F04391" w:rsidRPr="00616B98" w:rsidRDefault="00F04391" w:rsidP="00F9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«Идеи С.А. </w:t>
            </w:r>
            <w:proofErr w:type="spellStart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– в жизнь» </w:t>
            </w:r>
          </w:p>
        </w:tc>
        <w:tc>
          <w:tcPr>
            <w:tcW w:w="2976" w:type="dxa"/>
          </w:tcPr>
          <w:p w:rsidR="00F04391" w:rsidRPr="00616B98" w:rsidRDefault="00F04391" w:rsidP="00F9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Кемеровская областная научная библиотека им. В.Д. Федорова,</w:t>
            </w:r>
          </w:p>
          <w:p w:rsidR="00F04391" w:rsidRPr="00616B98" w:rsidRDefault="00F04391" w:rsidP="00F9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27 марта 2018 г.</w:t>
            </w:r>
          </w:p>
        </w:tc>
      </w:tr>
      <w:tr w:rsidR="00F04391" w:rsidRPr="00616B98" w:rsidTr="00F04391">
        <w:tc>
          <w:tcPr>
            <w:tcW w:w="846" w:type="dxa"/>
          </w:tcPr>
          <w:p w:rsidR="00F04391" w:rsidRPr="00616B98" w:rsidRDefault="00F04391" w:rsidP="00A077C7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5930" w:type="dxa"/>
          </w:tcPr>
          <w:p w:rsidR="00F04391" w:rsidRPr="00616B98" w:rsidRDefault="00F04391" w:rsidP="00F9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учебника Н.И. </w:t>
            </w:r>
            <w:proofErr w:type="spellStart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Колковой</w:t>
            </w:r>
            <w:proofErr w:type="spellEnd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и И.Л. </w:t>
            </w:r>
            <w:proofErr w:type="spellStart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Скипор</w:t>
            </w:r>
            <w:proofErr w:type="spellEnd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«Информационное обеспечение АБИС»</w:t>
            </w:r>
          </w:p>
        </w:tc>
        <w:tc>
          <w:tcPr>
            <w:tcW w:w="2976" w:type="dxa"/>
          </w:tcPr>
          <w:p w:rsidR="00F04391" w:rsidRPr="00616B98" w:rsidRDefault="00F04391" w:rsidP="00F9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27 марта 2018 г.</w:t>
            </w:r>
          </w:p>
        </w:tc>
      </w:tr>
      <w:tr w:rsidR="00F04391" w:rsidRPr="00616B98" w:rsidTr="00F04391">
        <w:tc>
          <w:tcPr>
            <w:tcW w:w="846" w:type="dxa"/>
          </w:tcPr>
          <w:p w:rsidR="00F04391" w:rsidRPr="00616B98" w:rsidRDefault="00F04391" w:rsidP="00A077C7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5930" w:type="dxa"/>
          </w:tcPr>
          <w:p w:rsidR="00F04391" w:rsidRPr="00616B98" w:rsidRDefault="00F04391" w:rsidP="0043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Конкурс  по</w:t>
            </w:r>
            <w:proofErr w:type="gramEnd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информационно-аналитическому поиску «Лоцманы интернета»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факультета информационных и библиотечных 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</w:p>
        </w:tc>
        <w:tc>
          <w:tcPr>
            <w:tcW w:w="2976" w:type="dxa"/>
          </w:tcPr>
          <w:p w:rsidR="00F04391" w:rsidRPr="00616B98" w:rsidRDefault="00F04391" w:rsidP="0043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12 апреля 2018 г.</w:t>
            </w:r>
          </w:p>
        </w:tc>
      </w:tr>
      <w:tr w:rsidR="00F04391" w:rsidRPr="00616B98" w:rsidTr="00F04391">
        <w:tc>
          <w:tcPr>
            <w:tcW w:w="846" w:type="dxa"/>
          </w:tcPr>
          <w:p w:rsidR="00F04391" w:rsidRPr="00616B98" w:rsidRDefault="00F04391" w:rsidP="00A077C7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5930" w:type="dxa"/>
          </w:tcPr>
          <w:p w:rsidR="00F04391" w:rsidRPr="00616B98" w:rsidRDefault="00F04391" w:rsidP="004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616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-открыток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будущего:</w:t>
            </w: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воплощение</w:t>
            </w:r>
            <w:proofErr w:type="spellEnd"/>
            <w:proofErr w:type="gramEnd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 xml:space="preserve"> идей С.А. </w:t>
            </w:r>
            <w:proofErr w:type="spellStart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F04391" w:rsidRPr="00616B98" w:rsidRDefault="00F04391" w:rsidP="0089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98">
              <w:rPr>
                <w:rFonts w:ascii="Times New Roman" w:hAnsi="Times New Roman" w:cs="Times New Roman"/>
                <w:sz w:val="24"/>
                <w:szCs w:val="24"/>
              </w:rPr>
              <w:t>13 апреля 2018 г.</w:t>
            </w:r>
          </w:p>
        </w:tc>
      </w:tr>
    </w:tbl>
    <w:p w:rsidR="006877F8" w:rsidRPr="00616B98" w:rsidRDefault="006877F8" w:rsidP="004245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77F8" w:rsidRPr="00616B98" w:rsidSect="00184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B564E"/>
    <w:multiLevelType w:val="hybridMultilevel"/>
    <w:tmpl w:val="8FEA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A19B7"/>
    <w:multiLevelType w:val="hybridMultilevel"/>
    <w:tmpl w:val="DC24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05646"/>
    <w:multiLevelType w:val="hybridMultilevel"/>
    <w:tmpl w:val="7BF6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CCD"/>
    <w:multiLevelType w:val="hybridMultilevel"/>
    <w:tmpl w:val="DC24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B9"/>
    <w:rsid w:val="00005D11"/>
    <w:rsid w:val="00050B30"/>
    <w:rsid w:val="000D7263"/>
    <w:rsid w:val="000F4F8D"/>
    <w:rsid w:val="001022EB"/>
    <w:rsid w:val="0010751E"/>
    <w:rsid w:val="0012692A"/>
    <w:rsid w:val="00184BD8"/>
    <w:rsid w:val="0019749D"/>
    <w:rsid w:val="001A7B09"/>
    <w:rsid w:val="001D595D"/>
    <w:rsid w:val="001E0D61"/>
    <w:rsid w:val="001E221E"/>
    <w:rsid w:val="00225EEE"/>
    <w:rsid w:val="002E7ADC"/>
    <w:rsid w:val="00301C0D"/>
    <w:rsid w:val="00307593"/>
    <w:rsid w:val="003356DC"/>
    <w:rsid w:val="0035511D"/>
    <w:rsid w:val="0039522A"/>
    <w:rsid w:val="003A790D"/>
    <w:rsid w:val="003E2400"/>
    <w:rsid w:val="00424573"/>
    <w:rsid w:val="004616D0"/>
    <w:rsid w:val="004A6EF2"/>
    <w:rsid w:val="005023A3"/>
    <w:rsid w:val="00503D39"/>
    <w:rsid w:val="005758AF"/>
    <w:rsid w:val="005C6FAF"/>
    <w:rsid w:val="005E22FF"/>
    <w:rsid w:val="00616B98"/>
    <w:rsid w:val="0062076D"/>
    <w:rsid w:val="00625112"/>
    <w:rsid w:val="006877F8"/>
    <w:rsid w:val="00714A64"/>
    <w:rsid w:val="00750C50"/>
    <w:rsid w:val="0076068A"/>
    <w:rsid w:val="007615BA"/>
    <w:rsid w:val="00874719"/>
    <w:rsid w:val="008934C9"/>
    <w:rsid w:val="008C1FD7"/>
    <w:rsid w:val="00994200"/>
    <w:rsid w:val="009A0322"/>
    <w:rsid w:val="009F4A06"/>
    <w:rsid w:val="009F5909"/>
    <w:rsid w:val="00A023B6"/>
    <w:rsid w:val="00A077C7"/>
    <w:rsid w:val="00A422B4"/>
    <w:rsid w:val="00A550CE"/>
    <w:rsid w:val="00A6705D"/>
    <w:rsid w:val="00AD3ECB"/>
    <w:rsid w:val="00AE05B9"/>
    <w:rsid w:val="00AE2414"/>
    <w:rsid w:val="00B96DE5"/>
    <w:rsid w:val="00BD2052"/>
    <w:rsid w:val="00BD7007"/>
    <w:rsid w:val="00C920E2"/>
    <w:rsid w:val="00D45B90"/>
    <w:rsid w:val="00D93E9F"/>
    <w:rsid w:val="00E14F68"/>
    <w:rsid w:val="00E2754B"/>
    <w:rsid w:val="00E44A6F"/>
    <w:rsid w:val="00E54442"/>
    <w:rsid w:val="00EC1C86"/>
    <w:rsid w:val="00EE0EF5"/>
    <w:rsid w:val="00EE6ED1"/>
    <w:rsid w:val="00F02365"/>
    <w:rsid w:val="00F04391"/>
    <w:rsid w:val="00F75BC1"/>
    <w:rsid w:val="00F80619"/>
    <w:rsid w:val="00FA2CF3"/>
    <w:rsid w:val="00FA2F8F"/>
    <w:rsid w:val="00FE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B3CA7-580B-4258-93DD-79756147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EC1C8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EC1C86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A02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4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Мишова Валерия Викторовна</dc:creator>
  <cp:keywords/>
  <dc:description/>
  <cp:lastModifiedBy>Мишова Валерия Викторовна</cp:lastModifiedBy>
  <cp:revision>3</cp:revision>
  <cp:lastPrinted>2018-01-23T02:24:00Z</cp:lastPrinted>
  <dcterms:created xsi:type="dcterms:W3CDTF">2018-01-23T03:58:00Z</dcterms:created>
  <dcterms:modified xsi:type="dcterms:W3CDTF">2018-01-23T07:53:00Z</dcterms:modified>
</cp:coreProperties>
</file>